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B556" w14:textId="77777777" w:rsidR="00A36128" w:rsidRPr="00A61CCF" w:rsidRDefault="00A36128" w:rsidP="00A36128">
      <w:pPr>
        <w:pStyle w:val="Header"/>
        <w:jc w:val="center"/>
        <w:rPr>
          <w:rFonts w:ascii="Book Antiqua" w:hAnsi="Book Antiqua"/>
          <w:b/>
          <w:sz w:val="28"/>
          <w:szCs w:val="28"/>
        </w:rPr>
      </w:pPr>
      <w:r w:rsidRPr="00A61CCF">
        <w:rPr>
          <w:rFonts w:ascii="Book Antiqua" w:hAnsi="Book Antiqua"/>
          <w:b/>
          <w:sz w:val="28"/>
          <w:szCs w:val="28"/>
        </w:rPr>
        <w:t>SMALL</w:t>
      </w:r>
      <w:r>
        <w:rPr>
          <w:rFonts w:ascii="Book Antiqua" w:hAnsi="Book Antiqua"/>
          <w:b/>
          <w:sz w:val="28"/>
          <w:szCs w:val="28"/>
        </w:rPr>
        <w:t>TOWN</w:t>
      </w:r>
      <w:r w:rsidRPr="00A61CCF">
        <w:rPr>
          <w:rFonts w:ascii="Book Antiqua" w:hAnsi="Book Antiqua"/>
          <w:b/>
          <w:sz w:val="28"/>
          <w:szCs w:val="28"/>
        </w:rPr>
        <w:t xml:space="preserve"> TOWN</w:t>
      </w:r>
      <w:r>
        <w:rPr>
          <w:rFonts w:ascii="Book Antiqua" w:hAnsi="Book Antiqua"/>
          <w:b/>
          <w:sz w:val="28"/>
          <w:szCs w:val="28"/>
        </w:rPr>
        <w:t xml:space="preserve">SHIP </w:t>
      </w:r>
    </w:p>
    <w:p w14:paraId="6D9D77EF" w14:textId="77777777" w:rsidR="00A36128" w:rsidRDefault="00A36128" w:rsidP="00A36128">
      <w:pPr>
        <w:pStyle w:val="Header"/>
        <w:rPr>
          <w:rFonts w:ascii="Book Antiqua" w:hAnsi="Book Antiqua"/>
        </w:rPr>
      </w:pPr>
    </w:p>
    <w:p w14:paraId="4D0F07E8" w14:textId="77777777" w:rsidR="00A36128" w:rsidRDefault="00A36128" w:rsidP="00A36128">
      <w:pPr>
        <w:pStyle w:val="Header"/>
        <w:rPr>
          <w:rFonts w:ascii="Book Antiqua" w:hAnsi="Book Antiqua"/>
        </w:rPr>
      </w:pPr>
      <w:r>
        <w:rPr>
          <w:rFonts w:ascii="Book Antiqua" w:hAnsi="Book Antiqua"/>
        </w:rPr>
        <w:t xml:space="preserve">Cordelia Twomey, Mayor                                    </w:t>
      </w:r>
      <w:r>
        <w:rPr>
          <w:rFonts w:ascii="Book Antiqua" w:hAnsi="Book Antiqua"/>
        </w:rPr>
        <w:tab/>
        <w:t>111 First Street</w:t>
      </w:r>
    </w:p>
    <w:p w14:paraId="54AF2154" w14:textId="486DDF2E" w:rsidR="00A36128" w:rsidRDefault="00FF3142" w:rsidP="00A36128">
      <w:pPr>
        <w:pStyle w:val="Header"/>
        <w:rPr>
          <w:rFonts w:ascii="Book Antiqua" w:hAnsi="Book Antiqua"/>
        </w:rPr>
      </w:pPr>
      <w:r>
        <w:rPr>
          <w:rFonts w:ascii="Book Antiqua" w:hAnsi="Book Antiqua"/>
        </w:rPr>
        <w:t>Tel. 515.539.4000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Smalltown, IA 50001</w:t>
      </w:r>
      <w:r w:rsidR="00A36128">
        <w:rPr>
          <w:rFonts w:ascii="Book Antiqua" w:hAnsi="Book Antiqua"/>
        </w:rPr>
        <w:t xml:space="preserve"> </w:t>
      </w:r>
    </w:p>
    <w:p w14:paraId="50E7E820" w14:textId="74DC0113" w:rsidR="00DD3884" w:rsidRDefault="00B91DC3" w:rsidP="009A3711">
      <w:pPr>
        <w:pStyle w:val="Header"/>
        <w:rPr>
          <w:rFonts w:ascii="Book Antiqua" w:hAnsi="Book Antiqua"/>
        </w:rPr>
      </w:pPr>
      <w:r>
        <w:rPr>
          <w:rFonts w:ascii="Book Antiqua" w:hAnsi="Book Antiqua"/>
        </w:rPr>
        <w:t>Fax. 515.539.4002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8" w:history="1">
        <w:r w:rsidR="009A3711" w:rsidRPr="003429F7">
          <w:rPr>
            <w:rStyle w:val="Hyperlink"/>
            <w:rFonts w:ascii="Book Antiqua" w:hAnsi="Book Antiqua"/>
          </w:rPr>
          <w:t>ctwomey@smalltown.gov</w:t>
        </w:r>
      </w:hyperlink>
    </w:p>
    <w:p w14:paraId="5B5977F1" w14:textId="77777777" w:rsidR="009A3711" w:rsidRDefault="009A3711" w:rsidP="009A3711">
      <w:pPr>
        <w:pStyle w:val="Header"/>
        <w:rPr>
          <w:rFonts w:ascii="Book Antiqua" w:hAnsi="Book Antiqua"/>
        </w:rPr>
      </w:pPr>
    </w:p>
    <w:p w14:paraId="4BC3D5A4" w14:textId="32E7C20E" w:rsidR="009A3711" w:rsidRPr="009A3711" w:rsidRDefault="009A3711" w:rsidP="009A3711">
      <w:pPr>
        <w:pStyle w:val="Header"/>
        <w:rPr>
          <w:rFonts w:ascii="Book Antiqua" w:hAnsi="Book Antiqua"/>
        </w:rPr>
      </w:pPr>
      <w:r>
        <w:rPr>
          <w:rFonts w:ascii="Book Antiqua" w:hAnsi="Book Antiqua"/>
        </w:rPr>
        <w:t>August 7, 2014</w:t>
      </w:r>
    </w:p>
    <w:p w14:paraId="39489C9F" w14:textId="77777777" w:rsidR="00A36128" w:rsidRDefault="00A36128" w:rsidP="006D4A85"/>
    <w:p w14:paraId="6BC0EDFC" w14:textId="199224CA" w:rsidR="009A1E20" w:rsidRDefault="00DD3884" w:rsidP="006D4A85">
      <w:r>
        <w:t xml:space="preserve">Dear </w:t>
      </w:r>
      <w:r w:rsidR="00FF3142">
        <w:t>Neighbors,</w:t>
      </w:r>
    </w:p>
    <w:p w14:paraId="6376DEFF" w14:textId="77777777" w:rsidR="00DD3884" w:rsidRDefault="00DD3884" w:rsidP="006D4A85"/>
    <w:p w14:paraId="6255BF9D" w14:textId="2FACED2B" w:rsidR="00DD3884" w:rsidRPr="007636E3" w:rsidRDefault="006D4A85" w:rsidP="006D4A85">
      <w:pPr>
        <w:rPr>
          <w:color w:val="0070C0"/>
        </w:rPr>
      </w:pPr>
      <w:r>
        <w:t>You have been selected to participate in a</w:t>
      </w:r>
      <w:r w:rsidR="00DD3884">
        <w:t>n important</w:t>
      </w:r>
      <w:r w:rsidR="00612B4C">
        <w:t xml:space="preserve"> survey of Smalltown</w:t>
      </w:r>
      <w:r>
        <w:t xml:space="preserve"> residents regarding the renovation of the </w:t>
      </w:r>
      <w:r w:rsidR="00DD3884">
        <w:t xml:space="preserve">historical </w:t>
      </w:r>
      <w:r w:rsidR="00047865">
        <w:t>Regency Opera House, l</w:t>
      </w:r>
      <w:r w:rsidR="00DD3884">
        <w:t>ocated at the corner of</w:t>
      </w:r>
      <w:r>
        <w:t xml:space="preserve"> Main and First Streets. </w:t>
      </w:r>
      <w:r w:rsidR="00A61CCF">
        <w:t xml:space="preserve">This once splendid example of late 19th architecture has fallen into disrepair since </w:t>
      </w:r>
      <w:proofErr w:type="gramStart"/>
      <w:r w:rsidR="00A61CCF">
        <w:t>its</w:t>
      </w:r>
      <w:proofErr w:type="gramEnd"/>
      <w:r w:rsidR="00A61CCF">
        <w:t xml:space="preserve"> closing </w:t>
      </w:r>
      <w:r w:rsidR="009745CF">
        <w:t>in 1983. The Richman Investors G</w:t>
      </w:r>
      <w:r w:rsidR="00A61CCF">
        <w:t xml:space="preserve">roup </w:t>
      </w:r>
      <w:r w:rsidR="003A5767">
        <w:t xml:space="preserve">(RIG) </w:t>
      </w:r>
      <w:r w:rsidR="00A61CCF">
        <w:t>has signaled their interest in restoring this theatre provided that the project has the support of local residents.</w:t>
      </w:r>
      <w:r w:rsidR="003A5767">
        <w:t xml:space="preserve"> The Township</w:t>
      </w:r>
      <w:r w:rsidR="00936EB1">
        <w:t xml:space="preserve"> Council</w:t>
      </w:r>
      <w:r w:rsidR="003A5767">
        <w:t xml:space="preserve"> and Smalltown Historical Society have partnered with RIG in administering this survey in order to determine your interest in the project.</w:t>
      </w:r>
      <w:r w:rsidR="007636E3">
        <w:t xml:space="preserve">  </w:t>
      </w:r>
      <w:bookmarkStart w:id="0" w:name="_GoBack"/>
      <w:bookmarkEnd w:id="0"/>
    </w:p>
    <w:p w14:paraId="0EA4E838" w14:textId="77777777" w:rsidR="00DD3884" w:rsidRDefault="00DD3884" w:rsidP="006D4A85"/>
    <w:p w14:paraId="09A00152" w14:textId="050E060D" w:rsidR="006D4A85" w:rsidRDefault="006D4A85" w:rsidP="006D4A85">
      <w:r>
        <w:t xml:space="preserve">Your feedback is very important to us.  </w:t>
      </w:r>
      <w:r w:rsidR="00612B4C">
        <w:t>You</w:t>
      </w:r>
      <w:r>
        <w:t xml:space="preserve"> must be </w:t>
      </w:r>
      <w:r w:rsidR="00612B4C">
        <w:t xml:space="preserve">at least </w:t>
      </w:r>
      <w:r>
        <w:t xml:space="preserve">18 years of age </w:t>
      </w:r>
      <w:r w:rsidR="00612B4C">
        <w:t>and a resident of Smalltown in order</w:t>
      </w:r>
      <w:r w:rsidR="000E192A">
        <w:t xml:space="preserve"> to participate</w:t>
      </w:r>
      <w:r w:rsidR="00047865">
        <w:t xml:space="preserve"> in this survey</w:t>
      </w:r>
      <w:r w:rsidR="000E192A">
        <w:t>.</w:t>
      </w:r>
      <w:r w:rsidR="009A3711">
        <w:t xml:space="preserve"> </w:t>
      </w:r>
    </w:p>
    <w:p w14:paraId="5A5F5E89" w14:textId="77777777" w:rsidR="006D4A85" w:rsidRDefault="006D4A85" w:rsidP="006D4A85"/>
    <w:p w14:paraId="17BA8D02" w14:textId="52DB31C6" w:rsidR="006D4A85" w:rsidRDefault="00612B4C" w:rsidP="006D4A85">
      <w:r>
        <w:t>For your convenience, t</w:t>
      </w:r>
      <w:r w:rsidR="006D4A85">
        <w:t xml:space="preserve">his brief survey can be completed in one of </w:t>
      </w:r>
      <w:r>
        <w:t>the following</w:t>
      </w:r>
      <w:r w:rsidR="006D4A85">
        <w:t xml:space="preserve"> ways:</w:t>
      </w:r>
    </w:p>
    <w:p w14:paraId="6AC03408" w14:textId="77777777" w:rsidR="006D4A85" w:rsidRDefault="006D4A85" w:rsidP="006D4A85"/>
    <w:p w14:paraId="73A5DB87" w14:textId="007F0807" w:rsidR="000E192A" w:rsidRDefault="000E192A" w:rsidP="003A5767">
      <w:pPr>
        <w:pStyle w:val="ListParagraph"/>
        <w:numPr>
          <w:ilvl w:val="0"/>
          <w:numId w:val="8"/>
        </w:numPr>
      </w:pPr>
      <w:r>
        <w:t xml:space="preserve">By completing and returning the </w:t>
      </w:r>
      <w:r w:rsidR="009A3711">
        <w:t>enclosed survey in the prepaid envelope</w:t>
      </w:r>
    </w:p>
    <w:p w14:paraId="38BFAA6B" w14:textId="77777777" w:rsidR="000E192A" w:rsidRDefault="000E192A" w:rsidP="000E192A">
      <w:pPr>
        <w:ind w:left="720"/>
      </w:pPr>
    </w:p>
    <w:p w14:paraId="0A86DF99" w14:textId="0672F951" w:rsidR="00612B4C" w:rsidRDefault="000E192A" w:rsidP="003A5767">
      <w:pPr>
        <w:pStyle w:val="ListParagraph"/>
        <w:numPr>
          <w:ilvl w:val="0"/>
          <w:numId w:val="8"/>
        </w:numPr>
      </w:pPr>
      <w:r>
        <w:t>By c</w:t>
      </w:r>
      <w:r w:rsidR="00612B4C">
        <w:t>all</w:t>
      </w:r>
      <w:r w:rsidR="009A3711">
        <w:t>ing</w:t>
      </w:r>
      <w:r w:rsidR="00612B4C">
        <w:t xml:space="preserve"> this toll-free number to complete a telephone survey: </w:t>
      </w:r>
      <w:r w:rsidR="00FF3142">
        <w:t>1.800.5</w:t>
      </w:r>
      <w:r w:rsidR="00612B4C">
        <w:t>SURVEY</w:t>
      </w:r>
    </w:p>
    <w:p w14:paraId="6794BEB4" w14:textId="77777777" w:rsidR="00612B4C" w:rsidRDefault="00612B4C" w:rsidP="00612B4C">
      <w:pPr>
        <w:ind w:left="720"/>
      </w:pPr>
    </w:p>
    <w:p w14:paraId="576B8A83" w14:textId="632322B2" w:rsidR="00612B4C" w:rsidRDefault="000E192A" w:rsidP="003A5767">
      <w:pPr>
        <w:pStyle w:val="ListParagraph"/>
        <w:numPr>
          <w:ilvl w:val="0"/>
          <w:numId w:val="8"/>
        </w:numPr>
      </w:pPr>
      <w:r>
        <w:t>By completing the electronic form at this address:</w:t>
      </w:r>
      <w:r w:rsidR="00612B4C">
        <w:t xml:space="preserve"> SMALL</w:t>
      </w:r>
      <w:r w:rsidR="00FF3142">
        <w:t>TOWN</w:t>
      </w:r>
      <w:r w:rsidR="00612B4C">
        <w:t>REGENCY.COM</w:t>
      </w:r>
    </w:p>
    <w:p w14:paraId="756CE1B0" w14:textId="77777777" w:rsidR="006D4A85" w:rsidRDefault="006D4A85" w:rsidP="006D4A85"/>
    <w:p w14:paraId="6D1B1199" w14:textId="644A904C" w:rsidR="006D4A85" w:rsidRDefault="006D4A85" w:rsidP="006D4A85">
      <w:r>
        <w:t xml:space="preserve">The deadline for participation is September 15.  </w:t>
      </w:r>
      <w:r w:rsidR="00FF3142">
        <w:t>You may respond anonymously</w:t>
      </w:r>
      <w:r w:rsidR="003A5767">
        <w:t>;</w:t>
      </w:r>
      <w:r w:rsidR="00FF3142">
        <w:t xml:space="preserve"> or i</w:t>
      </w:r>
      <w:r>
        <w:t xml:space="preserve">f you </w:t>
      </w:r>
      <w:r w:rsidR="00FF3142">
        <w:t xml:space="preserve">choose to </w:t>
      </w:r>
      <w:r w:rsidR="009A3711">
        <w:t>share your name and email address, you</w:t>
      </w:r>
      <w:r>
        <w:t xml:space="preserve"> will be registered </w:t>
      </w:r>
      <w:r w:rsidR="009A3711">
        <w:t>in</w:t>
      </w:r>
      <w:r>
        <w:t xml:space="preserve"> a drawing for</w:t>
      </w:r>
      <w:r w:rsidR="009A3711">
        <w:t>:</w:t>
      </w:r>
    </w:p>
    <w:p w14:paraId="5355F140" w14:textId="77777777" w:rsidR="00FF3142" w:rsidRDefault="00FF3142" w:rsidP="006D4A85"/>
    <w:p w14:paraId="427F13BE" w14:textId="382EC073" w:rsidR="006D4A85" w:rsidRDefault="006D4A85" w:rsidP="00D81555">
      <w:pPr>
        <w:ind w:left="720"/>
      </w:pPr>
      <w:r>
        <w:t xml:space="preserve">First Prize: </w:t>
      </w:r>
      <w:r w:rsidR="009A3711">
        <w:t>D</w:t>
      </w:r>
      <w:r>
        <w:t>inner for two at Al’s Steak House</w:t>
      </w:r>
    </w:p>
    <w:p w14:paraId="20252EED" w14:textId="77777777" w:rsidR="006D4A85" w:rsidRDefault="006D4A85" w:rsidP="00D81555">
      <w:pPr>
        <w:ind w:left="720"/>
      </w:pPr>
      <w:r>
        <w:t>Second Prize: A $</w:t>
      </w:r>
      <w:r w:rsidR="00FB77C3">
        <w:t>25</w:t>
      </w:r>
      <w:r>
        <w:t xml:space="preserve"> gift certificate for the Smalltown Kroger</w:t>
      </w:r>
    </w:p>
    <w:p w14:paraId="4D85F7D7" w14:textId="2DAE6B2C" w:rsidR="006D4A85" w:rsidRDefault="006D4A85" w:rsidP="00D81555">
      <w:pPr>
        <w:ind w:left="720"/>
      </w:pPr>
      <w:r>
        <w:t xml:space="preserve">Third Prize: 2 games </w:t>
      </w:r>
      <w:r w:rsidR="00867004">
        <w:t>with</w:t>
      </w:r>
      <w:r>
        <w:t xml:space="preserve"> shoe rental for two </w:t>
      </w:r>
      <w:r w:rsidR="009A3711">
        <w:t xml:space="preserve">people at </w:t>
      </w:r>
      <w:r w:rsidR="00867004">
        <w:t xml:space="preserve">Farmers’ </w:t>
      </w:r>
      <w:r>
        <w:t>Bowl-a-rama</w:t>
      </w:r>
    </w:p>
    <w:p w14:paraId="2314FD91" w14:textId="77777777" w:rsidR="00FF3142" w:rsidRDefault="00FF3142" w:rsidP="006D4A85"/>
    <w:p w14:paraId="2781C05C" w14:textId="34D80B70" w:rsidR="006D4A85" w:rsidRDefault="009A3711" w:rsidP="006D4A85">
      <w:r>
        <w:t>Winners</w:t>
      </w:r>
      <w:r w:rsidR="00D81555">
        <w:t xml:space="preserve"> will be notified by</w:t>
      </w:r>
      <w:r w:rsidR="00780559">
        <w:t xml:space="preserve"> September </w:t>
      </w:r>
      <w:r w:rsidR="00D81555">
        <w:t>20</w:t>
      </w:r>
      <w:r>
        <w:t>, 2014</w:t>
      </w:r>
      <w:r w:rsidR="009745CF">
        <w:t>.</w:t>
      </w:r>
    </w:p>
    <w:p w14:paraId="37BD4750" w14:textId="77777777" w:rsidR="00780559" w:rsidRDefault="00780559" w:rsidP="006D4A85"/>
    <w:p w14:paraId="7365A33F" w14:textId="3D6AA21F" w:rsidR="00780559" w:rsidRDefault="009A3711" w:rsidP="006D4A85">
      <w:r>
        <w:t xml:space="preserve">Please note: </w:t>
      </w:r>
      <w:r w:rsidR="00780559">
        <w:t xml:space="preserve">Information gathered in this survey will not be distributed to any third party or used for any other purpose </w:t>
      </w:r>
      <w:r w:rsidR="00A36128">
        <w:t>than planning for the future of the Regency Theatre</w:t>
      </w:r>
      <w:r w:rsidR="009A1E20">
        <w:t>.</w:t>
      </w:r>
    </w:p>
    <w:p w14:paraId="4E3E9C6F" w14:textId="77777777" w:rsidR="00A36128" w:rsidRDefault="00A36128" w:rsidP="006D4A85"/>
    <w:p w14:paraId="53042C35" w14:textId="305D9513" w:rsidR="00A36128" w:rsidRDefault="00047865" w:rsidP="006D4A85">
      <w:r>
        <w:t xml:space="preserve">Thank </w:t>
      </w:r>
      <w:r w:rsidR="00A36128">
        <w:t>you for a speedy response.</w:t>
      </w:r>
    </w:p>
    <w:p w14:paraId="6220DDF2" w14:textId="77777777" w:rsidR="00A36128" w:rsidRDefault="00A36128" w:rsidP="006D4A85"/>
    <w:p w14:paraId="7959BF5E" w14:textId="01D218EA" w:rsidR="00A36128" w:rsidRDefault="00A36128" w:rsidP="006D4A85">
      <w:r>
        <w:t>Sincerely,</w:t>
      </w:r>
    </w:p>
    <w:p w14:paraId="030F6CEB" w14:textId="77777777" w:rsidR="00A36128" w:rsidRDefault="00A36128" w:rsidP="006D4A85"/>
    <w:p w14:paraId="74127C8F" w14:textId="77777777" w:rsidR="00A36128" w:rsidRDefault="00A36128" w:rsidP="006D4A85"/>
    <w:p w14:paraId="6D32A812" w14:textId="77777777" w:rsidR="00FF3142" w:rsidRDefault="00FF3142" w:rsidP="006D4A85">
      <w:r>
        <w:t>Cordelia Twomey</w:t>
      </w:r>
    </w:p>
    <w:p w14:paraId="04416997" w14:textId="3CD236E5" w:rsidR="00A36128" w:rsidRDefault="00A36128" w:rsidP="006D4A85">
      <w:r>
        <w:t>Mayor</w:t>
      </w:r>
    </w:p>
    <w:p w14:paraId="6790C402" w14:textId="77777777" w:rsidR="00FF3142" w:rsidRDefault="00FF3142" w:rsidP="006D4A85"/>
    <w:p w14:paraId="37BC723E" w14:textId="5377957B" w:rsidR="00FF3142" w:rsidRDefault="00FF3142" w:rsidP="006D4A85">
      <w:r>
        <w:t>Enclosures</w:t>
      </w:r>
    </w:p>
    <w:p w14:paraId="3A74E666" w14:textId="77777777" w:rsidR="00FF3142" w:rsidRDefault="00FF3142" w:rsidP="006D4A85"/>
    <w:p w14:paraId="1D34AA44" w14:textId="6168A327" w:rsidR="00780559" w:rsidRDefault="00FF3142" w:rsidP="00FF3142">
      <w:pPr>
        <w:jc w:val="center"/>
      </w:pPr>
      <w:r>
        <w:t xml:space="preserve">SMALLTOWN REGENCY </w:t>
      </w:r>
      <w:r w:rsidR="00A143FC">
        <w:t>OPERA HOUSE</w:t>
      </w:r>
    </w:p>
    <w:p w14:paraId="03D350DA" w14:textId="39ABDC7F" w:rsidR="00FF3142" w:rsidRDefault="00FF3142" w:rsidP="00FF3142">
      <w:pPr>
        <w:jc w:val="center"/>
      </w:pPr>
      <w:r>
        <w:t>SMALLTOWN RESIDENT SURVEY</w:t>
      </w:r>
    </w:p>
    <w:p w14:paraId="6844FD07" w14:textId="77777777" w:rsidR="00FF3142" w:rsidRDefault="00FF3142" w:rsidP="00FF3142">
      <w:pPr>
        <w:jc w:val="center"/>
      </w:pPr>
    </w:p>
    <w:p w14:paraId="5B06F453" w14:textId="77777777" w:rsidR="009745CF" w:rsidRDefault="009745CF"/>
    <w:p w14:paraId="1136BDA5" w14:textId="057B2951" w:rsidR="00FF3142" w:rsidRDefault="009745CF">
      <w:r>
        <w:t xml:space="preserve">Instructions: You must be a resident of Smalltown and 18 or older to participate in this survey. </w:t>
      </w:r>
      <w:r w:rsidR="00BA6E0C">
        <w:t>Only one survey may be submitted per person.</w:t>
      </w:r>
    </w:p>
    <w:p w14:paraId="7C161DAF" w14:textId="77777777" w:rsidR="00FF3142" w:rsidRDefault="00FF3142"/>
    <w:p w14:paraId="7E319C5E" w14:textId="19764918" w:rsidR="00BA6E0C" w:rsidRDefault="00BA6E0C" w:rsidP="00FF3142">
      <w:pPr>
        <w:pStyle w:val="ListParagraph"/>
        <w:numPr>
          <w:ilvl w:val="0"/>
          <w:numId w:val="3"/>
        </w:numPr>
      </w:pPr>
      <w:r>
        <w:t>What is your age</w:t>
      </w:r>
      <w:r w:rsidR="00FF3142">
        <w:t>?</w:t>
      </w:r>
    </w:p>
    <w:p w14:paraId="69DED636" w14:textId="77777777" w:rsidR="00BA6E0C" w:rsidRDefault="00BA6E0C" w:rsidP="00BA6E0C"/>
    <w:p w14:paraId="72DEA4ED" w14:textId="5CE4CDED" w:rsidR="00BA6E0C" w:rsidRDefault="00BA6E0C" w:rsidP="00BA6E0C">
      <w:r>
        <w:t xml:space="preserve">       </w:t>
      </w:r>
      <w:r w:rsidRPr="00D8770D">
        <w:rPr>
          <w:rFonts w:ascii="Wingdings" w:hAnsi="Wingdings"/>
          <w:sz w:val="28"/>
          <w:szCs w:val="28"/>
        </w:rPr>
        <w:t></w:t>
      </w:r>
      <w:r>
        <w:t xml:space="preserve">    18-24</w:t>
      </w:r>
      <w:r>
        <w:tab/>
      </w:r>
      <w:r>
        <w:tab/>
      </w:r>
      <w:r w:rsidRPr="00D8770D">
        <w:rPr>
          <w:rFonts w:ascii="Wingdings" w:hAnsi="Wingdings"/>
          <w:sz w:val="28"/>
          <w:szCs w:val="28"/>
        </w:rPr>
        <w:t></w:t>
      </w:r>
      <w:r>
        <w:t>35-44</w:t>
      </w:r>
      <w:r>
        <w:tab/>
      </w:r>
      <w:r w:rsidR="00936EB1">
        <w:tab/>
      </w:r>
      <w:r w:rsidRPr="00D8770D">
        <w:rPr>
          <w:rFonts w:ascii="Wingdings" w:hAnsi="Wingdings"/>
          <w:sz w:val="28"/>
          <w:szCs w:val="28"/>
        </w:rPr>
        <w:t></w:t>
      </w:r>
      <w:r>
        <w:t>55-64</w:t>
      </w:r>
    </w:p>
    <w:p w14:paraId="7EC1C8EF" w14:textId="50BCEE50" w:rsidR="00BA6E0C" w:rsidRDefault="00BA6E0C" w:rsidP="00BA6E0C">
      <w:pPr>
        <w:rPr>
          <w:rFonts w:ascii="Wingdings" w:hAnsi="Wingdings"/>
        </w:rPr>
      </w:pPr>
      <w:r>
        <w:t xml:space="preserve">       </w:t>
      </w:r>
      <w:r w:rsidRPr="00D8770D">
        <w:rPr>
          <w:rFonts w:ascii="Wingdings" w:hAnsi="Wingdings"/>
          <w:sz w:val="28"/>
          <w:szCs w:val="28"/>
        </w:rPr>
        <w:t></w:t>
      </w:r>
      <w:r>
        <w:rPr>
          <w:rFonts w:ascii="Wingdings" w:hAnsi="Wingdings"/>
        </w:rPr>
        <w:t></w:t>
      </w:r>
      <w:r>
        <w:t>25 -34</w:t>
      </w:r>
      <w:r>
        <w:tab/>
      </w:r>
      <w:r w:rsidR="00D8770D">
        <w:tab/>
      </w:r>
      <w:r w:rsidRPr="00D8770D">
        <w:rPr>
          <w:rFonts w:ascii="Wingdings" w:hAnsi="Wingdings"/>
          <w:sz w:val="28"/>
          <w:szCs w:val="28"/>
        </w:rPr>
        <w:t></w:t>
      </w:r>
      <w:r>
        <w:t>45-54</w:t>
      </w:r>
      <w:r>
        <w:tab/>
      </w:r>
      <w:r w:rsidR="00936EB1">
        <w:tab/>
      </w:r>
      <w:r w:rsidRPr="00D8770D">
        <w:rPr>
          <w:rFonts w:ascii="Wingdings" w:hAnsi="Wingdings"/>
          <w:sz w:val="28"/>
          <w:szCs w:val="28"/>
        </w:rPr>
        <w:t></w:t>
      </w:r>
      <w:r>
        <w:t>65+</w:t>
      </w:r>
    </w:p>
    <w:p w14:paraId="49F6607A" w14:textId="77777777" w:rsidR="00BA6E0C" w:rsidRDefault="00BA6E0C" w:rsidP="00BA6E0C"/>
    <w:p w14:paraId="03631909" w14:textId="77777777" w:rsidR="00936EB1" w:rsidRDefault="00FF3142" w:rsidP="00936EB1">
      <w:pPr>
        <w:pStyle w:val="ListParagraph"/>
        <w:numPr>
          <w:ilvl w:val="0"/>
          <w:numId w:val="3"/>
        </w:numPr>
      </w:pPr>
      <w:r>
        <w:t>What is your gender?</w:t>
      </w:r>
    </w:p>
    <w:p w14:paraId="729D0245" w14:textId="1BCB88DA" w:rsidR="00BA6E0C" w:rsidRPr="002B0941" w:rsidRDefault="00936EB1" w:rsidP="00936EB1">
      <w:r>
        <w:t xml:space="preserve">       </w:t>
      </w:r>
      <w:r w:rsidR="002B0941" w:rsidRPr="00936EB1">
        <w:rPr>
          <w:rFonts w:ascii="Wingdings" w:hAnsi="Wingdings"/>
          <w:sz w:val="28"/>
          <w:szCs w:val="28"/>
        </w:rPr>
        <w:t></w:t>
      </w:r>
      <w:r w:rsidR="002B0941" w:rsidRPr="00936EB1">
        <w:rPr>
          <w:rFonts w:ascii="Wingdings" w:hAnsi="Wingdings"/>
        </w:rPr>
        <w:t></w:t>
      </w:r>
      <w:r w:rsidR="002B0941">
        <w:t>Male</w:t>
      </w:r>
      <w:r w:rsidR="002B0941" w:rsidRPr="00936EB1">
        <w:rPr>
          <w:rFonts w:ascii="Wingdings" w:hAnsi="Wingdings"/>
        </w:rPr>
        <w:t></w:t>
      </w:r>
      <w:r w:rsidR="002B0941" w:rsidRPr="00936EB1">
        <w:rPr>
          <w:rFonts w:ascii="Wingdings" w:hAnsi="Wingdings"/>
          <w:sz w:val="28"/>
          <w:szCs w:val="28"/>
        </w:rPr>
        <w:t></w:t>
      </w:r>
      <w:r w:rsidR="002B0941" w:rsidRPr="00936EB1">
        <w:rPr>
          <w:rFonts w:ascii="Wingdings" w:hAnsi="Wingdings"/>
        </w:rPr>
        <w:t></w:t>
      </w:r>
      <w:r w:rsidR="002B0941">
        <w:t>Female</w:t>
      </w:r>
    </w:p>
    <w:p w14:paraId="32B8B24D" w14:textId="77777777" w:rsidR="00BA6E0C" w:rsidRDefault="00BA6E0C" w:rsidP="00BA6E0C"/>
    <w:p w14:paraId="3E28CFFB" w14:textId="29DBF69D" w:rsidR="002B0941" w:rsidRDefault="00FF3142" w:rsidP="00FF3142">
      <w:pPr>
        <w:pStyle w:val="ListParagraph"/>
        <w:numPr>
          <w:ilvl w:val="0"/>
          <w:numId w:val="3"/>
        </w:numPr>
      </w:pPr>
      <w:r>
        <w:t>What is your marital status?</w:t>
      </w:r>
    </w:p>
    <w:p w14:paraId="7690A027" w14:textId="2B3E3C1E" w:rsidR="002B0941" w:rsidRPr="002B0941" w:rsidRDefault="00EB4451" w:rsidP="002B0941">
      <w:r>
        <w:t xml:space="preserve">       </w:t>
      </w:r>
      <w:r w:rsidR="000E15E9" w:rsidRPr="000E15E9">
        <w:rPr>
          <w:rFonts w:ascii="Wingdings" w:hAnsi="Wingdings"/>
          <w:sz w:val="28"/>
          <w:szCs w:val="28"/>
        </w:rPr>
        <w:t></w:t>
      </w:r>
      <w:r w:rsidR="002B0941">
        <w:rPr>
          <w:rFonts w:ascii="Wingdings" w:hAnsi="Wingdings"/>
        </w:rPr>
        <w:t></w:t>
      </w:r>
      <w:r w:rsidR="002B0941">
        <w:t>Married</w:t>
      </w:r>
      <w:r w:rsidR="002B0941">
        <w:rPr>
          <w:rFonts w:ascii="Wingdings" w:hAnsi="Wingdings"/>
        </w:rPr>
        <w:t></w:t>
      </w:r>
      <w:r w:rsidR="002B0941">
        <w:rPr>
          <w:rFonts w:ascii="Wingdings" w:hAnsi="Wingdings"/>
        </w:rPr>
        <w:t></w:t>
      </w:r>
      <w:r w:rsidR="000E15E9" w:rsidRPr="000E15E9">
        <w:rPr>
          <w:rFonts w:ascii="Wingdings" w:hAnsi="Wingdings"/>
          <w:sz w:val="28"/>
          <w:szCs w:val="28"/>
        </w:rPr>
        <w:t></w:t>
      </w:r>
      <w:r w:rsidR="002B0941">
        <w:rPr>
          <w:rFonts w:ascii="Wingdings" w:hAnsi="Wingdings"/>
        </w:rPr>
        <w:t></w:t>
      </w:r>
      <w:r w:rsidR="002B0941">
        <w:t>Divorced</w:t>
      </w:r>
      <w:r w:rsidR="002B0941">
        <w:rPr>
          <w:rFonts w:ascii="Wingdings" w:hAnsi="Wingdings"/>
        </w:rPr>
        <w:t></w:t>
      </w:r>
      <w:r w:rsidR="002B0941">
        <w:rPr>
          <w:rFonts w:ascii="Wingdings" w:hAnsi="Wingdings"/>
        </w:rPr>
        <w:t></w:t>
      </w:r>
      <w:r w:rsidR="000E15E9" w:rsidRPr="000E15E9">
        <w:rPr>
          <w:rFonts w:ascii="Wingdings" w:hAnsi="Wingdings"/>
          <w:sz w:val="28"/>
          <w:szCs w:val="28"/>
        </w:rPr>
        <w:t></w:t>
      </w:r>
      <w:r w:rsidR="002B0941">
        <w:rPr>
          <w:rFonts w:ascii="Wingdings" w:hAnsi="Wingdings"/>
        </w:rPr>
        <w:t></w:t>
      </w:r>
      <w:r w:rsidR="002B0941">
        <w:t>Single</w:t>
      </w:r>
    </w:p>
    <w:p w14:paraId="7C632AB1" w14:textId="77777777" w:rsidR="00BA6E0C" w:rsidRDefault="00BA6E0C" w:rsidP="00BA6E0C"/>
    <w:p w14:paraId="77ECA9A0" w14:textId="35A512FC" w:rsidR="002B0941" w:rsidRDefault="00492581" w:rsidP="002B0941">
      <w:pPr>
        <w:pStyle w:val="ListParagraph"/>
        <w:numPr>
          <w:ilvl w:val="0"/>
          <w:numId w:val="3"/>
        </w:numPr>
      </w:pPr>
      <w:r>
        <w:t>What factors are most likely to affect your choice of entertainment?</w:t>
      </w:r>
      <w:r w:rsidR="006D4A85">
        <w:t xml:space="preserve"> </w:t>
      </w:r>
      <w:r w:rsidR="002B0941">
        <w:t>(Choose all that apply)</w:t>
      </w:r>
    </w:p>
    <w:p w14:paraId="73B3833D" w14:textId="53B88CD1" w:rsidR="00492581" w:rsidRDefault="00B4455B" w:rsidP="00B4455B">
      <w:pPr>
        <w:ind w:left="360"/>
      </w:pPr>
      <w:r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></w:t>
      </w:r>
      <w:r w:rsidR="00492581">
        <w:t xml:space="preserve">Location </w:t>
      </w:r>
    </w:p>
    <w:p w14:paraId="26819537" w14:textId="5E9AADA0" w:rsidR="00492581" w:rsidRDefault="00B4455B" w:rsidP="00B4455B">
      <w:pPr>
        <w:ind w:left="360"/>
      </w:pPr>
      <w:r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></w:t>
      </w:r>
      <w:r w:rsidR="00492581">
        <w:t>Travel time</w:t>
      </w:r>
      <w:r w:rsidR="00492581">
        <w:tab/>
      </w:r>
      <w:r w:rsidR="00492581">
        <w:tab/>
      </w:r>
    </w:p>
    <w:p w14:paraId="713E574C" w14:textId="7C0F25E4" w:rsidR="00492581" w:rsidRDefault="00B4455B" w:rsidP="00B4455B">
      <w:pPr>
        <w:ind w:left="360"/>
      </w:pPr>
      <w:r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></w:t>
      </w:r>
      <w:r w:rsidR="00936EB1">
        <w:t>Type of v</w:t>
      </w:r>
      <w:r w:rsidR="006D4A85">
        <w:t>enue</w:t>
      </w:r>
    </w:p>
    <w:p w14:paraId="286CC311" w14:textId="3D2B6682" w:rsidR="00492581" w:rsidRDefault="00B4455B" w:rsidP="00B4455B">
      <w:pPr>
        <w:ind w:left="360"/>
      </w:pPr>
      <w:r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></w:t>
      </w:r>
      <w:r w:rsidR="00492581">
        <w:t>S</w:t>
      </w:r>
      <w:r w:rsidR="006D4A85">
        <w:t>ize of venue</w:t>
      </w:r>
    </w:p>
    <w:p w14:paraId="2102766E" w14:textId="6D68B95F" w:rsidR="006D4A85" w:rsidRDefault="00B4455B" w:rsidP="00B4455B">
      <w:pPr>
        <w:ind w:left="360"/>
      </w:pPr>
      <w:r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></w:t>
      </w:r>
      <w:r w:rsidR="006D4A85">
        <w:t>Type of performance</w:t>
      </w:r>
    </w:p>
    <w:p w14:paraId="659C680C" w14:textId="61532335" w:rsidR="00B4455B" w:rsidRPr="00B4455B" w:rsidRDefault="00B4455B" w:rsidP="00B4455B">
      <w:r>
        <w:t xml:space="preserve">       </w:t>
      </w:r>
      <w:r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></w:t>
      </w:r>
      <w:r>
        <w:t>None of the above</w:t>
      </w:r>
    </w:p>
    <w:p w14:paraId="76860FAE" w14:textId="77777777" w:rsidR="006D4A85" w:rsidRDefault="006D4A85"/>
    <w:p w14:paraId="0CD2EC4E" w14:textId="3ACD5650" w:rsidR="00B4455B" w:rsidRDefault="006D4A85" w:rsidP="00492581">
      <w:pPr>
        <w:pStyle w:val="ListParagraph"/>
        <w:numPr>
          <w:ilvl w:val="0"/>
          <w:numId w:val="3"/>
        </w:numPr>
      </w:pPr>
      <w:r>
        <w:t>Please rank your favorite type</w:t>
      </w:r>
      <w:r w:rsidR="00492581">
        <w:t>s of performance:</w:t>
      </w:r>
      <w:r w:rsidR="00936EB1">
        <w:t xml:space="preserve"> 1= most preferred, 5 = least preferred</w:t>
      </w:r>
    </w:p>
    <w:p w14:paraId="37C571FC" w14:textId="707B1953" w:rsidR="000E15E9" w:rsidRDefault="000E15E9" w:rsidP="000E15E9">
      <w:pPr>
        <w:tabs>
          <w:tab w:val="left" w:pos="360"/>
        </w:tabs>
      </w:pPr>
      <w:r>
        <w:rPr>
          <w:rFonts w:ascii="Wingdings" w:hAnsi="Wingdings"/>
          <w:sz w:val="32"/>
          <w:szCs w:val="32"/>
        </w:rPr>
        <w:tab/>
      </w:r>
      <w:r w:rsidR="00B4455B"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  <w:sz w:val="32"/>
          <w:szCs w:val="32"/>
        </w:rPr>
        <w:t></w:t>
      </w:r>
      <w:r w:rsidR="00492581">
        <w:t>Play</w:t>
      </w:r>
      <w:r>
        <w:t xml:space="preserve"> (Drama, Comedy, Musical)</w:t>
      </w:r>
    </w:p>
    <w:p w14:paraId="171272E4" w14:textId="09AF2491" w:rsidR="000E15E9" w:rsidRDefault="000E15E9" w:rsidP="000E15E9">
      <w:pPr>
        <w:tabs>
          <w:tab w:val="left" w:pos="360"/>
        </w:tabs>
      </w:pPr>
      <w:r>
        <w:tab/>
      </w:r>
      <w:r w:rsidR="00B4455B"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  <w:sz w:val="32"/>
          <w:szCs w:val="32"/>
        </w:rPr>
        <w:t></w:t>
      </w:r>
      <w:r w:rsidR="00492581">
        <w:t>Concert (Rock or other kinds of contemporary music)</w:t>
      </w:r>
    </w:p>
    <w:p w14:paraId="4CAA9EC9" w14:textId="7642F32E" w:rsidR="000E15E9" w:rsidRDefault="000E15E9" w:rsidP="000E15E9">
      <w:pPr>
        <w:tabs>
          <w:tab w:val="left" w:pos="360"/>
          <w:tab w:val="left" w:pos="900"/>
        </w:tabs>
      </w:pPr>
      <w:r>
        <w:tab/>
      </w:r>
      <w:r w:rsidR="00B4455B"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</w:rPr>
        <w:tab/>
      </w:r>
      <w:r w:rsidR="00492581">
        <w:t xml:space="preserve">Symphony or chamber music </w:t>
      </w:r>
    </w:p>
    <w:p w14:paraId="43EE04B5" w14:textId="77777777" w:rsidR="000E15E9" w:rsidRDefault="000E15E9" w:rsidP="000E15E9">
      <w:pPr>
        <w:tabs>
          <w:tab w:val="left" w:pos="360"/>
        </w:tabs>
      </w:pPr>
      <w:r>
        <w:tab/>
      </w:r>
      <w:r w:rsidR="00B4455B" w:rsidRPr="00EB4451">
        <w:rPr>
          <w:rFonts w:ascii="Wingdings" w:hAnsi="Wingdings"/>
          <w:sz w:val="32"/>
          <w:szCs w:val="32"/>
        </w:rPr>
        <w:t></w:t>
      </w:r>
      <w:r w:rsidR="00B4455B">
        <w:rPr>
          <w:rFonts w:ascii="Wingdings" w:hAnsi="Wingdings"/>
        </w:rPr>
        <w:t></w:t>
      </w:r>
      <w:r w:rsidR="00492581">
        <w:t>Lecture</w:t>
      </w:r>
    </w:p>
    <w:p w14:paraId="55BC1EC4" w14:textId="4D67C1DF" w:rsidR="000E15E9" w:rsidRDefault="000E15E9" w:rsidP="000E15E9">
      <w:pPr>
        <w:tabs>
          <w:tab w:val="left" w:pos="360"/>
          <w:tab w:val="left" w:pos="900"/>
        </w:tabs>
      </w:pPr>
      <w:r>
        <w:tab/>
      </w:r>
      <w:r w:rsidR="00B4455B" w:rsidRPr="00EB4451">
        <w:rPr>
          <w:rFonts w:ascii="Wingdings" w:hAnsi="Wingdings"/>
          <w:sz w:val="32"/>
          <w:szCs w:val="32"/>
        </w:rPr>
        <w:t></w:t>
      </w:r>
      <w:r>
        <w:rPr>
          <w:rFonts w:ascii="Wingdings" w:hAnsi="Wingdings"/>
          <w:sz w:val="32"/>
          <w:szCs w:val="32"/>
        </w:rPr>
        <w:t></w:t>
      </w:r>
      <w:r w:rsidR="00492581">
        <w:t>Children’s programming</w:t>
      </w:r>
    </w:p>
    <w:p w14:paraId="6B358E66" w14:textId="7993C182" w:rsidR="00B4455B" w:rsidRDefault="000E15E9" w:rsidP="000E15E9">
      <w:pPr>
        <w:tabs>
          <w:tab w:val="left" w:pos="360"/>
        </w:tabs>
      </w:pPr>
      <w:r>
        <w:tab/>
      </w:r>
      <w:r w:rsidR="00B4455B" w:rsidRPr="00EB4451">
        <w:rPr>
          <w:rFonts w:ascii="Wingdings" w:hAnsi="Wingdings"/>
          <w:sz w:val="32"/>
          <w:szCs w:val="32"/>
        </w:rPr>
        <w:t></w:t>
      </w:r>
      <w:r w:rsidR="00B4455B">
        <w:rPr>
          <w:rFonts w:ascii="Wingdings" w:hAnsi="Wingdings"/>
        </w:rPr>
        <w:t></w:t>
      </w:r>
      <w:r w:rsidR="00936EB1">
        <w:t>Other, please indicate below:</w:t>
      </w:r>
    </w:p>
    <w:p w14:paraId="68DB0E98" w14:textId="4E7EC142" w:rsidR="00936EB1" w:rsidRDefault="00936EB1" w:rsidP="000E15E9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DC368" wp14:editId="6FC8ECF2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5867400" cy="3429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EFD6" w14:textId="77777777" w:rsidR="00DD1E19" w:rsidRDefault="00DD1E19" w:rsidP="00D87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6.45pt;width:4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" filled="f" strokecolor="black [3213]" strokeweight="2.25pt">
                <v:textbox>
                  <w:txbxContent>
                    <w:p w14:paraId="5FA1EFD6" w14:textId="77777777" w:rsidR="00DD1E19" w:rsidRDefault="00DD1E19" w:rsidP="00D8770D"/>
                  </w:txbxContent>
                </v:textbox>
              </v:shape>
            </w:pict>
          </mc:Fallback>
        </mc:AlternateContent>
      </w:r>
    </w:p>
    <w:p w14:paraId="18D62CB5" w14:textId="5D563010" w:rsidR="00D8770D" w:rsidRPr="00B4455B" w:rsidRDefault="00D8770D" w:rsidP="000E15E9">
      <w:pPr>
        <w:tabs>
          <w:tab w:val="left" w:pos="360"/>
        </w:tabs>
      </w:pPr>
    </w:p>
    <w:p w14:paraId="0E539647" w14:textId="5781EB11" w:rsidR="00492581" w:rsidRDefault="00492581" w:rsidP="00492581"/>
    <w:p w14:paraId="5FB615C0" w14:textId="77777777" w:rsidR="00D8770D" w:rsidRDefault="00D8770D" w:rsidP="00492581"/>
    <w:p w14:paraId="7FD13287" w14:textId="14179C7C" w:rsidR="006D4A85" w:rsidRDefault="00492581" w:rsidP="00936EB1">
      <w:pPr>
        <w:pStyle w:val="ListParagraph"/>
        <w:numPr>
          <w:ilvl w:val="0"/>
          <w:numId w:val="3"/>
        </w:numPr>
      </w:pPr>
      <w:r>
        <w:t>How often do you go to the theatre in MetroCity?</w:t>
      </w:r>
    </w:p>
    <w:p w14:paraId="5C7CDCB6" w14:textId="794A5135" w:rsidR="006C7140" w:rsidRDefault="00EB4451" w:rsidP="000E15E9">
      <w:pPr>
        <w:ind w:left="360"/>
      </w:pPr>
      <w:r w:rsidRPr="000E15E9">
        <w:rPr>
          <w:rFonts w:ascii="Wingdings" w:hAnsi="Wingdings"/>
          <w:sz w:val="28"/>
          <w:szCs w:val="28"/>
        </w:rPr>
        <w:t></w:t>
      </w:r>
      <w:r w:rsidR="006C7140">
        <w:rPr>
          <w:rFonts w:ascii="Wingdings" w:hAnsi="Wingdings"/>
          <w:sz w:val="28"/>
          <w:szCs w:val="28"/>
        </w:rPr>
        <w:tab/>
      </w:r>
      <w:r>
        <w:t>Frequently (At least once a week)</w:t>
      </w:r>
    </w:p>
    <w:p w14:paraId="2E25F5F2" w14:textId="5F0FB973" w:rsidR="000E15E9" w:rsidRDefault="000E15E9" w:rsidP="000E15E9">
      <w:pPr>
        <w:ind w:left="360"/>
      </w:pPr>
      <w:r w:rsidRPr="000E15E9">
        <w:rPr>
          <w:rFonts w:ascii="Wingdings" w:hAnsi="Wingdings"/>
          <w:sz w:val="28"/>
          <w:szCs w:val="28"/>
        </w:rPr>
        <w:t></w:t>
      </w:r>
      <w:r w:rsidR="006C7140">
        <w:rPr>
          <w:rFonts w:ascii="Wingdings" w:hAnsi="Wingdings"/>
          <w:sz w:val="28"/>
          <w:szCs w:val="28"/>
        </w:rPr>
        <w:tab/>
      </w:r>
      <w:r w:rsidR="00EB4451">
        <w:t>Regularly (At least twice a month</w:t>
      </w:r>
    </w:p>
    <w:p w14:paraId="115E7DE5" w14:textId="0159194A" w:rsidR="00EB4451" w:rsidRDefault="000E15E9" w:rsidP="000E15E9">
      <w:pPr>
        <w:ind w:left="360"/>
      </w:pPr>
      <w:r w:rsidRPr="000E15E9">
        <w:rPr>
          <w:rFonts w:ascii="Wingdings" w:hAnsi="Wingdings"/>
          <w:sz w:val="28"/>
          <w:szCs w:val="28"/>
        </w:rPr>
        <w:t></w:t>
      </w:r>
      <w:r w:rsidR="00EB4451">
        <w:tab/>
        <w:t>Infrequently (Once a month or less)</w:t>
      </w:r>
    </w:p>
    <w:p w14:paraId="1CD65B9C" w14:textId="57AFEDF7" w:rsidR="00EB4451" w:rsidRDefault="000E15E9" w:rsidP="000E15E9">
      <w:pPr>
        <w:ind w:left="360"/>
      </w:pPr>
      <w:r w:rsidRPr="000E15E9">
        <w:rPr>
          <w:rFonts w:ascii="Wingdings" w:hAnsi="Wingdings"/>
          <w:sz w:val="28"/>
          <w:szCs w:val="28"/>
        </w:rPr>
        <w:t></w:t>
      </w:r>
      <w:r w:rsidR="00EB4451">
        <w:tab/>
        <w:t>Rarely (Once a year or less)</w:t>
      </w:r>
    </w:p>
    <w:p w14:paraId="1C5D3D95" w14:textId="1348FA52" w:rsidR="00EB4451" w:rsidRDefault="000E15E9" w:rsidP="000E15E9">
      <w:pPr>
        <w:ind w:left="360"/>
      </w:pPr>
      <w:r w:rsidRPr="000E15E9">
        <w:rPr>
          <w:rFonts w:ascii="Wingdings" w:hAnsi="Wingdings"/>
          <w:sz w:val="28"/>
          <w:szCs w:val="28"/>
        </w:rPr>
        <w:t></w:t>
      </w:r>
      <w:r w:rsidR="00EB4451">
        <w:tab/>
        <w:t>Never</w:t>
      </w:r>
    </w:p>
    <w:p w14:paraId="2371A5CF" w14:textId="02F5373A" w:rsidR="00B4455B" w:rsidRDefault="00D8770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2D77F" w14:textId="77777777" w:rsidR="006C7140" w:rsidRDefault="006C7140" w:rsidP="006C7140"/>
    <w:p w14:paraId="073F3D03" w14:textId="77777777" w:rsidR="006C7140" w:rsidRDefault="006C7140" w:rsidP="006C7140">
      <w:pPr>
        <w:jc w:val="center"/>
      </w:pPr>
      <w:r>
        <w:t>SMALLTOWN REGENCY THEATRE</w:t>
      </w:r>
    </w:p>
    <w:p w14:paraId="201441A2" w14:textId="77777777" w:rsidR="006C7140" w:rsidRDefault="006C7140" w:rsidP="006C7140">
      <w:pPr>
        <w:jc w:val="center"/>
      </w:pPr>
      <w:r>
        <w:t>SMALLTOWN RESIDENT SURVEY</w:t>
      </w:r>
    </w:p>
    <w:p w14:paraId="022434B6" w14:textId="77777777" w:rsidR="006C7140" w:rsidRDefault="006C7140" w:rsidP="006C7140"/>
    <w:p w14:paraId="4206DE7E" w14:textId="77777777" w:rsidR="006C7140" w:rsidRDefault="006C7140" w:rsidP="006C7140"/>
    <w:p w14:paraId="178C64E0" w14:textId="33804670" w:rsidR="006D4A85" w:rsidRDefault="006D4A85" w:rsidP="00492581">
      <w:pPr>
        <w:pStyle w:val="ListParagraph"/>
        <w:numPr>
          <w:ilvl w:val="0"/>
          <w:numId w:val="3"/>
        </w:numPr>
      </w:pPr>
      <w:r>
        <w:t xml:space="preserve">If </w:t>
      </w:r>
      <w:r w:rsidR="00047865">
        <w:t>Smalltown</w:t>
      </w:r>
      <w:r>
        <w:t xml:space="preserve"> </w:t>
      </w:r>
      <w:r w:rsidR="009745CF">
        <w:t>had a</w:t>
      </w:r>
      <w:r w:rsidR="00047865">
        <w:t xml:space="preserve"> theatre</w:t>
      </w:r>
      <w:r w:rsidR="009745CF">
        <w:t xml:space="preserve"> with programming equal to that of MetroCity</w:t>
      </w:r>
      <w:r>
        <w:t>, how likely would you be t</w:t>
      </w:r>
      <w:r w:rsidR="00492581">
        <w:t xml:space="preserve">o attend </w:t>
      </w:r>
      <w:r>
        <w:t>performance</w:t>
      </w:r>
      <w:r w:rsidR="00492581">
        <w:t>s in town?</w:t>
      </w:r>
      <w:r w:rsidR="006C7140">
        <w:t xml:space="preserve"> Circle one</w:t>
      </w:r>
      <w:r w:rsidR="00D8770D">
        <w:t>:</w:t>
      </w:r>
    </w:p>
    <w:p w14:paraId="401159D2" w14:textId="77777777" w:rsidR="00B4455B" w:rsidRDefault="00B4455B" w:rsidP="00B4455B">
      <w:r>
        <w:tab/>
      </w:r>
    </w:p>
    <w:p w14:paraId="625E11D9" w14:textId="48E796D3" w:rsidR="00B4455B" w:rsidRPr="00936EB1" w:rsidRDefault="00B4455B" w:rsidP="00B4455B">
      <w:r>
        <w:tab/>
      </w:r>
      <w:r w:rsidRPr="00936EB1">
        <w:t xml:space="preserve">1       </w:t>
      </w:r>
      <w:r w:rsidR="006C7140" w:rsidRPr="00936EB1">
        <w:t xml:space="preserve">      </w:t>
      </w:r>
      <w:r w:rsidR="00936EB1">
        <w:t xml:space="preserve">  </w:t>
      </w:r>
      <w:r w:rsidR="006C7140" w:rsidRPr="00936EB1">
        <w:t xml:space="preserve">         2            </w:t>
      </w:r>
      <w:r w:rsidR="00936EB1">
        <w:t xml:space="preserve">  </w:t>
      </w:r>
      <w:r w:rsidR="006C7140" w:rsidRPr="00936EB1">
        <w:t xml:space="preserve">           </w:t>
      </w:r>
      <w:r w:rsidRPr="00936EB1">
        <w:t>3</w:t>
      </w:r>
      <w:r w:rsidR="006C7140" w:rsidRPr="00936EB1">
        <w:t xml:space="preserve">                              4                                   </w:t>
      </w:r>
      <w:r w:rsidRPr="00936EB1">
        <w:t>5</w:t>
      </w:r>
    </w:p>
    <w:p w14:paraId="720EE806" w14:textId="510121F3" w:rsidR="00492581" w:rsidRDefault="00D8770D" w:rsidP="00492581">
      <w:r>
        <w:t xml:space="preserve">       </w:t>
      </w:r>
      <w:r w:rsidR="006C7140">
        <w:t>Very Likely</w:t>
      </w:r>
      <w:r w:rsidR="006C7140">
        <w:tab/>
      </w:r>
      <w:r w:rsidR="006C7140">
        <w:tab/>
      </w:r>
      <w:r w:rsidR="006C7140">
        <w:tab/>
      </w:r>
      <w:r w:rsidR="006C7140">
        <w:tab/>
      </w:r>
      <w:r w:rsidR="006C7140">
        <w:tab/>
      </w:r>
      <w:r w:rsidR="006C7140">
        <w:tab/>
      </w:r>
      <w:r w:rsidR="006C7140">
        <w:tab/>
        <w:t>Not at all Likely</w:t>
      </w:r>
    </w:p>
    <w:p w14:paraId="5DAF7B71" w14:textId="77777777" w:rsidR="006C7140" w:rsidRDefault="006C7140" w:rsidP="00492581"/>
    <w:p w14:paraId="301F739F" w14:textId="77777777" w:rsidR="006C7140" w:rsidRDefault="006C7140" w:rsidP="00492581"/>
    <w:p w14:paraId="70E75850" w14:textId="086C1598" w:rsidR="00B4455B" w:rsidRDefault="006D4A85" w:rsidP="009745CF">
      <w:pPr>
        <w:pStyle w:val="ListParagraph"/>
        <w:numPr>
          <w:ilvl w:val="0"/>
          <w:numId w:val="3"/>
        </w:numPr>
      </w:pPr>
      <w:r>
        <w:t xml:space="preserve">Do you feel that having a restored Regency </w:t>
      </w:r>
      <w:r w:rsidR="00936EB1">
        <w:t>Opera House</w:t>
      </w:r>
      <w:r>
        <w:t xml:space="preserve"> on Main Street will benefit the town?</w:t>
      </w:r>
      <w:r w:rsidR="009745CF">
        <w:t xml:space="preserve"> </w:t>
      </w:r>
    </w:p>
    <w:p w14:paraId="3AF9B914" w14:textId="2C4378B0" w:rsidR="006D4A85" w:rsidRDefault="00B4455B" w:rsidP="00B4455B">
      <w:r>
        <w:tab/>
      </w:r>
      <w:r w:rsidRPr="006C7140">
        <w:rPr>
          <w:rFonts w:ascii="Wingdings" w:hAnsi="Wingdings"/>
          <w:sz w:val="28"/>
          <w:szCs w:val="28"/>
        </w:rPr>
        <w:t></w:t>
      </w:r>
      <w:r w:rsidR="009745CF">
        <w:t>Yes</w:t>
      </w:r>
      <w:r>
        <w:t xml:space="preserve">       </w:t>
      </w:r>
      <w:r w:rsidRPr="006C7140">
        <w:rPr>
          <w:rFonts w:ascii="Wingdings" w:hAnsi="Wingdings"/>
          <w:sz w:val="28"/>
          <w:szCs w:val="28"/>
        </w:rPr>
        <w:t></w:t>
      </w:r>
      <w:r w:rsidR="009745CF">
        <w:t>No</w:t>
      </w:r>
    </w:p>
    <w:p w14:paraId="252177CB" w14:textId="7A369E52" w:rsidR="009745CF" w:rsidRDefault="00362677" w:rsidP="009745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C9BBC" wp14:editId="52108F62">
                <wp:simplePos x="0" y="0"/>
                <wp:positionH relativeFrom="column">
                  <wp:posOffset>228600</wp:posOffset>
                </wp:positionH>
                <wp:positionV relativeFrom="paragraph">
                  <wp:posOffset>208280</wp:posOffset>
                </wp:positionV>
                <wp:extent cx="5867400" cy="864870"/>
                <wp:effectExtent l="0" t="0" r="254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64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6E436" w14:textId="77777777" w:rsidR="00DD1E19" w:rsidRDefault="00DD1E19" w:rsidP="00D87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6.4pt;width:462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" filled="f" strokecolor="black [3213]" strokeweight="2.25pt">
                <v:textbox>
                  <w:txbxContent>
                    <w:p w14:paraId="6E16E436" w14:textId="77777777" w:rsidR="00DD1E19" w:rsidRDefault="00DD1E19" w:rsidP="00D8770D"/>
                  </w:txbxContent>
                </v:textbox>
                <w10:wrap type="square"/>
              </v:shape>
            </w:pict>
          </mc:Fallback>
        </mc:AlternateContent>
      </w:r>
      <w:r w:rsidR="00936EB1">
        <w:t xml:space="preserve">       If yes, in what way; if no, in what way</w:t>
      </w:r>
    </w:p>
    <w:p w14:paraId="368431AB" w14:textId="04D1C62E" w:rsidR="00D8770D" w:rsidRDefault="00D8770D" w:rsidP="009745CF"/>
    <w:p w14:paraId="50259E67" w14:textId="77777777" w:rsidR="009745CF" w:rsidRDefault="009745CF" w:rsidP="009745CF"/>
    <w:p w14:paraId="464E97E2" w14:textId="73009799" w:rsidR="009745CF" w:rsidRDefault="009745CF" w:rsidP="009745CF">
      <w:pPr>
        <w:pStyle w:val="ListParagraph"/>
        <w:numPr>
          <w:ilvl w:val="0"/>
          <w:numId w:val="3"/>
        </w:numPr>
      </w:pPr>
      <w:r>
        <w:t xml:space="preserve">Are you a member or family member of the Smalltown Chamber of Commerce? </w:t>
      </w:r>
    </w:p>
    <w:p w14:paraId="3379C963" w14:textId="049C6B7D" w:rsidR="00B4455B" w:rsidRDefault="00B4455B" w:rsidP="00B4455B">
      <w:r>
        <w:tab/>
      </w:r>
      <w:r w:rsidRPr="006C7140">
        <w:rPr>
          <w:rFonts w:ascii="Wingdings" w:hAnsi="Wingdings"/>
          <w:sz w:val="28"/>
          <w:szCs w:val="28"/>
        </w:rPr>
        <w:t></w:t>
      </w:r>
      <w:r>
        <w:t xml:space="preserve">Yes       </w:t>
      </w:r>
      <w:r w:rsidRPr="006C7140">
        <w:rPr>
          <w:rFonts w:ascii="Wingdings" w:hAnsi="Wingdings"/>
          <w:sz w:val="28"/>
          <w:szCs w:val="28"/>
        </w:rPr>
        <w:t></w:t>
      </w:r>
      <w:r>
        <w:t>No</w:t>
      </w:r>
    </w:p>
    <w:p w14:paraId="78C4B7D9" w14:textId="77777777" w:rsidR="009745CF" w:rsidRDefault="009745CF" w:rsidP="009A3711"/>
    <w:p w14:paraId="5439319A" w14:textId="7791E9E6" w:rsidR="009745CF" w:rsidRDefault="00EB4451" w:rsidP="009745C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7C68" wp14:editId="33F3190B">
                <wp:simplePos x="0" y="0"/>
                <wp:positionH relativeFrom="column">
                  <wp:posOffset>228600</wp:posOffset>
                </wp:positionH>
                <wp:positionV relativeFrom="paragraph">
                  <wp:posOffset>207010</wp:posOffset>
                </wp:positionV>
                <wp:extent cx="5829300" cy="1607185"/>
                <wp:effectExtent l="0" t="0" r="381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7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69CA" w14:textId="77777777" w:rsidR="00DD1E19" w:rsidRDefault="00DD1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8pt;margin-top:16.3pt;width:459pt;height:12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" filled="f" strokecolor="black [3213]" strokeweight="2.25pt">
                <v:textbox>
                  <w:txbxContent>
                    <w:p w14:paraId="498669CA" w14:textId="77777777" w:rsidR="00DD1E19" w:rsidRDefault="00DD1E19"/>
                  </w:txbxContent>
                </v:textbox>
                <w10:wrap type="square"/>
              </v:shape>
            </w:pict>
          </mc:Fallback>
        </mc:AlternateContent>
      </w:r>
      <w:r w:rsidR="009745CF">
        <w:t>We welcome any additional comments</w:t>
      </w:r>
      <w:r w:rsidR="00936EB1">
        <w:t>, suggestions,</w:t>
      </w:r>
      <w:r w:rsidR="009745CF">
        <w:t xml:space="preserve"> or questions:</w:t>
      </w:r>
    </w:p>
    <w:p w14:paraId="7FD449C3" w14:textId="0ABADAC9" w:rsidR="00B4455B" w:rsidRDefault="00B4455B" w:rsidP="00B4455B"/>
    <w:p w14:paraId="623ABE6A" w14:textId="77777777" w:rsidR="009745CF" w:rsidRDefault="009745CF" w:rsidP="009745CF"/>
    <w:p w14:paraId="54EDF2CA" w14:textId="0EAD7E56" w:rsidR="009A3711" w:rsidRDefault="009745CF" w:rsidP="009A3711">
      <w:pPr>
        <w:pStyle w:val="ListParagraph"/>
        <w:numPr>
          <w:ilvl w:val="0"/>
          <w:numId w:val="3"/>
        </w:numPr>
      </w:pPr>
      <w:r>
        <w:t xml:space="preserve">If </w:t>
      </w:r>
      <w:r w:rsidR="009A3711">
        <w:t>you wish to be entered into the drawing</w:t>
      </w:r>
      <w:r>
        <w:t>, please complete the following</w:t>
      </w:r>
      <w:r w:rsidR="009A3711">
        <w:t>:</w:t>
      </w:r>
    </w:p>
    <w:p w14:paraId="5F3BA81E" w14:textId="77777777" w:rsidR="009745CF" w:rsidRDefault="009745CF" w:rsidP="009A3711"/>
    <w:p w14:paraId="47880553" w14:textId="7053DFF2" w:rsidR="009A3711" w:rsidRDefault="009A3711" w:rsidP="009A3711">
      <w:r>
        <w:t>Name ___________________</w:t>
      </w:r>
      <w:r w:rsidR="006C7140">
        <w:t>________</w:t>
      </w:r>
      <w:r>
        <w:t xml:space="preserve">________ </w:t>
      </w:r>
      <w:r w:rsidR="00D8770D">
        <w:t>Telephone Number /</w:t>
      </w:r>
      <w:r>
        <w:t xml:space="preserve"> email </w:t>
      </w:r>
      <w:r w:rsidR="009745CF">
        <w:t>_____________________</w:t>
      </w:r>
      <w:r w:rsidR="006C7140">
        <w:t>________</w:t>
      </w:r>
      <w:r w:rsidR="009745CF">
        <w:t>_</w:t>
      </w:r>
    </w:p>
    <w:p w14:paraId="21141679" w14:textId="77777777" w:rsidR="009745CF" w:rsidRDefault="009745CF" w:rsidP="009A3711"/>
    <w:p w14:paraId="4841281B" w14:textId="1415EB12" w:rsidR="009A3711" w:rsidRDefault="006C7140" w:rsidP="009A3711">
      <w:r w:rsidRPr="006C7140">
        <w:rPr>
          <w:rFonts w:ascii="Wingdings" w:hAnsi="Wingdings"/>
          <w:sz w:val="28"/>
          <w:szCs w:val="28"/>
        </w:rPr>
        <w:t></w:t>
      </w:r>
      <w:r>
        <w:rPr>
          <w:rFonts w:ascii="Wingdings" w:hAnsi="Wingdings"/>
          <w:sz w:val="28"/>
          <w:szCs w:val="28"/>
        </w:rPr>
        <w:t></w:t>
      </w:r>
      <w:r w:rsidR="009A3711">
        <w:t>No</w:t>
      </w:r>
      <w:r w:rsidR="00EB4451">
        <w:t>,</w:t>
      </w:r>
      <w:r w:rsidR="009A3711">
        <w:t xml:space="preserve"> I do not wish to be entered into the drawing</w:t>
      </w:r>
      <w:r w:rsidR="00EB4451">
        <w:t>.</w:t>
      </w:r>
    </w:p>
    <w:p w14:paraId="06AC5D51" w14:textId="77777777" w:rsidR="009A3711" w:rsidRDefault="009A3711" w:rsidP="009A3711"/>
    <w:p w14:paraId="1D84A72C" w14:textId="4618A2C0" w:rsidR="009A3711" w:rsidRDefault="009745CF" w:rsidP="009745CF">
      <w:pPr>
        <w:jc w:val="center"/>
      </w:pPr>
      <w:r>
        <w:t>Return to:</w:t>
      </w:r>
    </w:p>
    <w:p w14:paraId="41AA8762" w14:textId="77777777" w:rsidR="009745CF" w:rsidRDefault="009745CF" w:rsidP="009745CF">
      <w:pPr>
        <w:jc w:val="center"/>
      </w:pPr>
    </w:p>
    <w:p w14:paraId="7B8C6AE6" w14:textId="0EBFA56F" w:rsidR="009A3711" w:rsidRDefault="009745CF" w:rsidP="009745CF">
      <w:pPr>
        <w:jc w:val="center"/>
      </w:pPr>
      <w:r>
        <w:t>Richman Investors Group</w:t>
      </w:r>
    </w:p>
    <w:p w14:paraId="03B3408A" w14:textId="7C05B4C7" w:rsidR="009745CF" w:rsidRDefault="009745CF" w:rsidP="009745CF">
      <w:pPr>
        <w:jc w:val="center"/>
      </w:pPr>
      <w:r>
        <w:t xml:space="preserve">20 Capital Boulevard, Suite </w:t>
      </w:r>
    </w:p>
    <w:p w14:paraId="07F9BA75" w14:textId="7BFCFA7D" w:rsidR="009745CF" w:rsidRDefault="009745CF" w:rsidP="00D8770D">
      <w:pPr>
        <w:jc w:val="center"/>
      </w:pPr>
      <w:r>
        <w:t>Metro City, IA 50025</w:t>
      </w:r>
    </w:p>
    <w:p w14:paraId="1272D94C" w14:textId="524F9E0D" w:rsidR="009745CF" w:rsidRDefault="009745CF"/>
    <w:p w14:paraId="488DC720" w14:textId="2D2BC1C7" w:rsidR="003A5767" w:rsidRDefault="001C2D1B" w:rsidP="003A5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Query Research LLC</w:t>
      </w:r>
    </w:p>
    <w:p w14:paraId="2A69854E" w14:textId="13743E5A" w:rsidR="001C2D1B" w:rsidRDefault="001C2D1B" w:rsidP="003A5767">
      <w:pPr>
        <w:jc w:val="center"/>
        <w:rPr>
          <w:sz w:val="28"/>
          <w:szCs w:val="28"/>
        </w:rPr>
      </w:pPr>
      <w:r>
        <w:rPr>
          <w:sz w:val="28"/>
          <w:szCs w:val="28"/>
        </w:rPr>
        <w:t>411 Answer Lane</w:t>
      </w:r>
    </w:p>
    <w:p w14:paraId="5F4C76BE" w14:textId="6D88C8AD" w:rsidR="001C2D1B" w:rsidRPr="001C2D1B" w:rsidRDefault="001C2D1B" w:rsidP="003A5767">
      <w:pPr>
        <w:jc w:val="center"/>
        <w:rPr>
          <w:sz w:val="28"/>
          <w:szCs w:val="28"/>
        </w:rPr>
      </w:pPr>
      <w:r>
        <w:rPr>
          <w:sz w:val="28"/>
          <w:szCs w:val="28"/>
        </w:rPr>
        <w:t>Metro City, IA 50024</w:t>
      </w:r>
    </w:p>
    <w:p w14:paraId="1B8E9073" w14:textId="77777777" w:rsidR="003A5767" w:rsidRDefault="003A5767"/>
    <w:p w14:paraId="47484147" w14:textId="77777777" w:rsidR="003A5767" w:rsidRDefault="003A5767"/>
    <w:p w14:paraId="7F87941E" w14:textId="77777777" w:rsidR="001C2D1B" w:rsidRDefault="001C2D1B"/>
    <w:p w14:paraId="5215837B" w14:textId="77777777" w:rsidR="00A143FC" w:rsidRDefault="00A143FC"/>
    <w:p w14:paraId="74DC8D97" w14:textId="77777777" w:rsidR="00AC5BF3" w:rsidRDefault="00AC5BF3"/>
    <w:p w14:paraId="1E61D63C" w14:textId="77777777" w:rsidR="00A143FC" w:rsidRDefault="00A143FC"/>
    <w:p w14:paraId="2A647964" w14:textId="77777777" w:rsidR="00A143FC" w:rsidRDefault="00A143FC"/>
    <w:p w14:paraId="39FD0ECB" w14:textId="6C97689C" w:rsidR="003A5767" w:rsidRDefault="001C2D1B">
      <w:r>
        <w:t>August 7, 2014</w:t>
      </w:r>
    </w:p>
    <w:p w14:paraId="536F36D5" w14:textId="77777777" w:rsidR="001C2D1B" w:rsidRDefault="001C2D1B"/>
    <w:p w14:paraId="079523B5" w14:textId="0D24A26B" w:rsidR="001C2D1B" w:rsidRDefault="001C2D1B">
      <w:r>
        <w:t xml:space="preserve">Dear </w:t>
      </w:r>
      <w:r w:rsidR="00AC5BF3">
        <w:t>(</w:t>
      </w:r>
      <w:r w:rsidR="004B0B2E">
        <w:t>Mr./Mrs./Ms. Last Name</w:t>
      </w:r>
      <w:r w:rsidR="00AC5BF3">
        <w:t>)</w:t>
      </w:r>
      <w:r>
        <w:t>,</w:t>
      </w:r>
    </w:p>
    <w:p w14:paraId="0F4A3A0A" w14:textId="77777777" w:rsidR="001C2D1B" w:rsidRDefault="001C2D1B"/>
    <w:p w14:paraId="1DD12143" w14:textId="27C93FB5" w:rsidR="001C2D1B" w:rsidRDefault="001C2D1B">
      <w:r>
        <w:t xml:space="preserve">The Richman Investors Group (RGI), in collaboration with the Smalltown </w:t>
      </w:r>
      <w:r w:rsidR="00936EB1">
        <w:t>Township Council and the Smalltown Historical Society, is interested in learning how local residents feel about the possible restoration of the Regency Opera House.</w:t>
      </w:r>
      <w:r w:rsidR="00A143FC">
        <w:t xml:space="preserve"> </w:t>
      </w:r>
      <w:r>
        <w:t>You have been selected to participate in a Focus Group representing the residents of Smalltown.</w:t>
      </w:r>
    </w:p>
    <w:p w14:paraId="6E9DC750" w14:textId="77777777" w:rsidR="00A143FC" w:rsidRDefault="00A143FC"/>
    <w:p w14:paraId="35F4299F" w14:textId="59E20168" w:rsidR="00A143FC" w:rsidRDefault="00A143FC">
      <w:r>
        <w:t xml:space="preserve">The Focus Group will meet on September 22, 2014 from 8:00- 9:30 PM, at the Town Hall, 1 Main Street, Smalltown, IA. This group will discuss a number of important issues surrounding the project.  Mr. Earl E. Resultz, who is a member of the General Query Research staff, will facilitate the Focus Group. </w:t>
      </w:r>
    </w:p>
    <w:p w14:paraId="791FC0A8" w14:textId="77777777" w:rsidR="00A143FC" w:rsidRDefault="00A143FC"/>
    <w:p w14:paraId="522EF001" w14:textId="4A889583" w:rsidR="00A143FC" w:rsidRDefault="00B91DC3">
      <w:r>
        <w:t>Please respond at your earliest convenience either</w:t>
      </w:r>
      <w:r w:rsidR="00AC5BF3">
        <w:t xml:space="preserve"> by returning the enclosed card or via email to </w:t>
      </w:r>
      <w:hyperlink r:id="rId9" w:history="1">
        <w:r w:rsidR="00AC5BF3" w:rsidRPr="003429F7">
          <w:rPr>
            <w:rStyle w:val="Hyperlink"/>
          </w:rPr>
          <w:t>Resultz@GQR.com</w:t>
        </w:r>
      </w:hyperlink>
      <w:r w:rsidR="00AC5BF3">
        <w:t>.  We appreciate your assistance with the research for this project.</w:t>
      </w:r>
    </w:p>
    <w:p w14:paraId="4C30D33D" w14:textId="77777777" w:rsidR="00AC5BF3" w:rsidRDefault="00AC5BF3"/>
    <w:p w14:paraId="0824AEE5" w14:textId="3FB9B371" w:rsidR="00AC5BF3" w:rsidRDefault="00AC5BF3">
      <w:r>
        <w:t>Sincerely,</w:t>
      </w:r>
    </w:p>
    <w:p w14:paraId="0256319B" w14:textId="77777777" w:rsidR="00AC5BF3" w:rsidRDefault="00AC5BF3"/>
    <w:p w14:paraId="5225CF5E" w14:textId="77777777" w:rsidR="00AC5BF3" w:rsidRDefault="00AC5BF3"/>
    <w:p w14:paraId="0F912769" w14:textId="77777777" w:rsidR="00AC5BF3" w:rsidRDefault="00AC5BF3"/>
    <w:p w14:paraId="4EA1ADF4" w14:textId="7C760E80" w:rsidR="00AC5BF3" w:rsidRDefault="00AC5BF3">
      <w:r>
        <w:t>D. Ata</w:t>
      </w:r>
    </w:p>
    <w:p w14:paraId="2B9B3612" w14:textId="58174D05" w:rsidR="00AC5BF3" w:rsidRDefault="00AC5BF3">
      <w:r>
        <w:t>President</w:t>
      </w:r>
    </w:p>
    <w:p w14:paraId="10F290DC" w14:textId="77777777" w:rsidR="00AC5BF3" w:rsidRDefault="00AC5BF3"/>
    <w:p w14:paraId="44AC0BCF" w14:textId="77777777" w:rsidR="00AC5BF3" w:rsidRDefault="00AC5BF3"/>
    <w:p w14:paraId="174DCD68" w14:textId="77777777" w:rsidR="00AC5BF3" w:rsidRDefault="00AC5BF3"/>
    <w:p w14:paraId="1ECDD404" w14:textId="594B70FF" w:rsidR="00AC5BF3" w:rsidRDefault="00AC5BF3">
      <w:r>
        <w:t>Enclosure</w:t>
      </w:r>
    </w:p>
    <w:p w14:paraId="3E3AD4C8" w14:textId="77777777" w:rsidR="00AC5BF3" w:rsidRDefault="00AC5BF3"/>
    <w:p w14:paraId="7201D6F1" w14:textId="77777777" w:rsidR="00AC5BF3" w:rsidRDefault="00AC5BF3"/>
    <w:p w14:paraId="4B9FD708" w14:textId="77777777" w:rsidR="00AC5BF3" w:rsidRDefault="00AC5BF3"/>
    <w:p w14:paraId="4E0934EF" w14:textId="77777777" w:rsidR="00AC5BF3" w:rsidRDefault="00AC5BF3"/>
    <w:p w14:paraId="5240854C" w14:textId="77777777" w:rsidR="00AC5BF3" w:rsidRDefault="00AC5BF3"/>
    <w:p w14:paraId="10469199" w14:textId="77777777" w:rsidR="00AC5BF3" w:rsidRDefault="00AC5BF3"/>
    <w:p w14:paraId="7E4C5E04" w14:textId="77777777" w:rsidR="00AC5BF3" w:rsidRDefault="00AC5BF3"/>
    <w:p w14:paraId="52BFAB93" w14:textId="77777777" w:rsidR="00AC5BF3" w:rsidRDefault="00AC5BF3"/>
    <w:p w14:paraId="1E260471" w14:textId="77777777" w:rsidR="00AC5BF3" w:rsidRDefault="00AC5BF3"/>
    <w:p w14:paraId="338514F4" w14:textId="77777777" w:rsidR="00AC5BF3" w:rsidRDefault="00AC5BF3"/>
    <w:p w14:paraId="1381AD6F" w14:textId="77777777" w:rsidR="00AC5BF3" w:rsidRDefault="00AC5BF3"/>
    <w:p w14:paraId="70E7382A" w14:textId="77777777" w:rsidR="00AC5BF3" w:rsidRDefault="00AC5BF3"/>
    <w:p w14:paraId="71628FFA" w14:textId="6309FDE9" w:rsidR="00AC5BF3" w:rsidRDefault="007307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C6ABC" wp14:editId="02DFF1E9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6858000" cy="3771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346E" w14:textId="77777777" w:rsidR="00DD1E19" w:rsidRDefault="00DD1E19" w:rsidP="00AC5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5.95pt;margin-top:21.95pt;width:540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" filled="f" strokecolor="black [3213]" strokeweight="2.25pt">
                <v:textbox>
                  <w:txbxContent>
                    <w:p w14:paraId="5819346E" w14:textId="77777777" w:rsidR="00DD1E19" w:rsidRDefault="00DD1E19" w:rsidP="00AC5BF3"/>
                  </w:txbxContent>
                </v:textbox>
                <w10:wrap type="square"/>
              </v:shape>
            </w:pict>
          </mc:Fallback>
        </mc:AlternateContent>
      </w:r>
      <w:r w:rsidR="00AC5B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B8E69" wp14:editId="189C3969">
                <wp:simplePos x="0" y="0"/>
                <wp:positionH relativeFrom="column">
                  <wp:posOffset>0</wp:posOffset>
                </wp:positionH>
                <wp:positionV relativeFrom="paragraph">
                  <wp:posOffset>735965</wp:posOffset>
                </wp:positionV>
                <wp:extent cx="3200400" cy="2971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452BE" w14:textId="75BF64C0" w:rsidR="00DD1E19" w:rsidRPr="000A445F" w:rsidRDefault="00DD1E19">
                            <w:r w:rsidRPr="00EB4451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ab/>
                            </w:r>
                            <w:r w:rsidRPr="000A445F">
                              <w:t xml:space="preserve">I will participate in the </w:t>
                            </w:r>
                          </w:p>
                          <w:p w14:paraId="6E2582DE" w14:textId="77777777" w:rsidR="00DD1E19" w:rsidRDefault="00DD1E19">
                            <w:r w:rsidRPr="000A445F">
                              <w:t xml:space="preserve">         </w:t>
                            </w:r>
                            <w:r>
                              <w:tab/>
                            </w:r>
                            <w:r w:rsidRPr="000A445F">
                              <w:t xml:space="preserve">Regency Opera House Focus </w:t>
                            </w:r>
                            <w:r>
                              <w:tab/>
                            </w:r>
                            <w:r w:rsidRPr="000A445F">
                              <w:t xml:space="preserve">Group </w:t>
                            </w:r>
                            <w:r>
                              <w:t>on September 22 at 8 PM.</w:t>
                            </w:r>
                          </w:p>
                          <w:p w14:paraId="2714E7AF" w14:textId="77777777" w:rsidR="00DD1E19" w:rsidRDefault="00DD1E19"/>
                          <w:p w14:paraId="004A1907" w14:textId="4E61F4A4" w:rsidR="00DD1E19" w:rsidRPr="000A445F" w:rsidRDefault="00DD1E19" w:rsidP="000A445F">
                            <w:r w:rsidRPr="00EB4451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</w:t>
                            </w:r>
                            <w:r w:rsidRPr="000A445F">
                              <w:t xml:space="preserve"> </w:t>
                            </w:r>
                            <w:r>
                              <w:tab/>
                            </w:r>
                            <w:r w:rsidRPr="000A445F">
                              <w:t xml:space="preserve">I </w:t>
                            </w:r>
                            <w:r>
                              <w:t>am unable to</w:t>
                            </w:r>
                            <w:r w:rsidRPr="000A445F">
                              <w:t xml:space="preserve"> participate in the </w:t>
                            </w:r>
                          </w:p>
                          <w:p w14:paraId="35AEC97B" w14:textId="77777777" w:rsidR="00DD1E19" w:rsidRDefault="00DD1E19" w:rsidP="000A445F">
                            <w:r w:rsidRPr="000A445F">
                              <w:t xml:space="preserve">         </w:t>
                            </w:r>
                            <w:r>
                              <w:tab/>
                            </w:r>
                            <w:r w:rsidRPr="000A445F">
                              <w:t xml:space="preserve">Regency Opera House Focus </w:t>
                            </w:r>
                            <w:r>
                              <w:tab/>
                            </w:r>
                            <w:r w:rsidRPr="000A445F">
                              <w:t xml:space="preserve">Group </w:t>
                            </w:r>
                            <w:r>
                              <w:t>on September 22 at 8 PM.</w:t>
                            </w:r>
                          </w:p>
                          <w:p w14:paraId="0D744669" w14:textId="77777777" w:rsidR="00DD1E19" w:rsidRDefault="00DD1E19" w:rsidP="000A445F"/>
                          <w:p w14:paraId="58C785E9" w14:textId="3C5327D8" w:rsidR="00DD1E19" w:rsidRDefault="00DD1E19">
                            <w:r w:rsidRPr="00EB4451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ab/>
                            </w:r>
                            <w:r w:rsidRPr="000A445F">
                              <w:t></w:t>
                            </w:r>
                            <w:r w:rsidRPr="000A445F">
                              <w:t></w:t>
                            </w:r>
                            <w:r w:rsidRPr="000A445F">
                              <w:t></w:t>
                            </w:r>
                            <w:r w:rsidRPr="000A445F">
                              <w:t></w:t>
                            </w:r>
                            <w:r w:rsidRPr="000A445F">
                              <w:t></w:t>
                            </w:r>
                            <w:r w:rsidRPr="000A445F">
                              <w:t></w:t>
                            </w:r>
                            <w:r>
                              <w:t xml:space="preserve"> contact me at ____________________</w:t>
                            </w:r>
                          </w:p>
                          <w:p w14:paraId="5D2C53DF" w14:textId="77777777" w:rsidR="00DD1E19" w:rsidRDefault="00DD1E19"/>
                          <w:p w14:paraId="089A7A04" w14:textId="3C555A60" w:rsidR="00DD1E19" w:rsidRDefault="00DD1E19">
                            <w:r>
                              <w:t>Name: ____________________________________________</w:t>
                            </w:r>
                          </w:p>
                          <w:p w14:paraId="04CA126B" w14:textId="77777777" w:rsidR="00DD1E19" w:rsidRDefault="00DD1E19"/>
                          <w:p w14:paraId="2947A36D" w14:textId="7976F030" w:rsidR="00DD1E19" w:rsidRPr="000A445F" w:rsidRDefault="00B32017">
                            <w:r>
                              <w:t>Email</w:t>
                            </w:r>
                            <w:r w:rsidR="00DD1E19">
                              <w:t>:_____________________________________________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0;margin-top:57.95pt;width:252pt;height:23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PrdECAAAY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" filled="f" stroked="f">
                <v:textbox>
                  <w:txbxContent>
                    <w:p w14:paraId="582452BE" w14:textId="75BF64C0" w:rsidR="00DD1E19" w:rsidRPr="000A445F" w:rsidRDefault="00DD1E19">
                      <w:r w:rsidRPr="00EB4451">
                        <w:rPr>
                          <w:rFonts w:ascii="Wingdings" w:hAnsi="Wingdings"/>
                          <w:sz w:val="32"/>
                          <w:szCs w:val="3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32"/>
                          <w:szCs w:val="32"/>
                        </w:rPr>
                        <w:tab/>
                      </w:r>
                      <w:r w:rsidRPr="000A445F">
                        <w:t xml:space="preserve">I will participate in the </w:t>
                      </w:r>
                    </w:p>
                    <w:p w14:paraId="6E2582DE" w14:textId="77777777" w:rsidR="00DD1E19" w:rsidRDefault="00DD1E19">
                      <w:r w:rsidRPr="000A445F">
                        <w:t xml:space="preserve">         </w:t>
                      </w:r>
                      <w:r>
                        <w:tab/>
                      </w:r>
                      <w:r w:rsidRPr="000A445F">
                        <w:t xml:space="preserve">Regency Opera House Focus </w:t>
                      </w:r>
                      <w:r>
                        <w:tab/>
                      </w:r>
                      <w:r w:rsidRPr="000A445F">
                        <w:t xml:space="preserve">Group </w:t>
                      </w:r>
                      <w:r>
                        <w:t>on September 22 at 8 PM.</w:t>
                      </w:r>
                    </w:p>
                    <w:p w14:paraId="2714E7AF" w14:textId="77777777" w:rsidR="00DD1E19" w:rsidRDefault="00DD1E19"/>
                    <w:p w14:paraId="004A1907" w14:textId="4E61F4A4" w:rsidR="00DD1E19" w:rsidRPr="000A445F" w:rsidRDefault="00DD1E19" w:rsidP="000A445F">
                      <w:r w:rsidRPr="00EB4451">
                        <w:rPr>
                          <w:rFonts w:ascii="Wingdings" w:hAnsi="Wingdings"/>
                          <w:sz w:val="32"/>
                          <w:szCs w:val="32"/>
                        </w:rPr>
                        <w:t></w:t>
                      </w:r>
                      <w:r w:rsidRPr="000A445F">
                        <w:t xml:space="preserve"> </w:t>
                      </w:r>
                      <w:r>
                        <w:tab/>
                      </w:r>
                      <w:r w:rsidRPr="000A445F">
                        <w:t xml:space="preserve">I </w:t>
                      </w:r>
                      <w:r>
                        <w:t>am unable to</w:t>
                      </w:r>
                      <w:r w:rsidRPr="000A445F">
                        <w:t xml:space="preserve"> participate in the </w:t>
                      </w:r>
                    </w:p>
                    <w:p w14:paraId="35AEC97B" w14:textId="77777777" w:rsidR="00DD1E19" w:rsidRDefault="00DD1E19" w:rsidP="000A445F">
                      <w:r w:rsidRPr="000A445F">
                        <w:t xml:space="preserve">         </w:t>
                      </w:r>
                      <w:r>
                        <w:tab/>
                      </w:r>
                      <w:r w:rsidRPr="000A445F">
                        <w:t xml:space="preserve">Regency Opera House Focus </w:t>
                      </w:r>
                      <w:r>
                        <w:tab/>
                      </w:r>
                      <w:r w:rsidRPr="000A445F">
                        <w:t xml:space="preserve">Group </w:t>
                      </w:r>
                      <w:r>
                        <w:t>on September 22 at 8 PM.</w:t>
                      </w:r>
                    </w:p>
                    <w:p w14:paraId="0D744669" w14:textId="77777777" w:rsidR="00DD1E19" w:rsidRDefault="00DD1E19" w:rsidP="000A445F"/>
                    <w:p w14:paraId="58C785E9" w14:textId="3C5327D8" w:rsidR="00DD1E19" w:rsidRDefault="00DD1E19">
                      <w:r w:rsidRPr="00EB4451">
                        <w:rPr>
                          <w:rFonts w:ascii="Wingdings" w:hAnsi="Wingdings"/>
                          <w:sz w:val="32"/>
                          <w:szCs w:val="3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32"/>
                          <w:szCs w:val="32"/>
                        </w:rPr>
                        <w:tab/>
                      </w:r>
                      <w:r w:rsidRPr="000A445F">
                        <w:t></w:t>
                      </w:r>
                      <w:r w:rsidRPr="000A445F">
                        <w:t></w:t>
                      </w:r>
                      <w:r w:rsidRPr="000A445F">
                        <w:t></w:t>
                      </w:r>
                      <w:r w:rsidRPr="000A445F">
                        <w:t></w:t>
                      </w:r>
                      <w:r w:rsidRPr="000A445F">
                        <w:t></w:t>
                      </w:r>
                      <w:r w:rsidRPr="000A445F">
                        <w:t></w:t>
                      </w:r>
                      <w:r>
                        <w:t xml:space="preserve"> contact me at ____________________</w:t>
                      </w:r>
                    </w:p>
                    <w:p w14:paraId="5D2C53DF" w14:textId="77777777" w:rsidR="00DD1E19" w:rsidRDefault="00DD1E19"/>
                    <w:p w14:paraId="089A7A04" w14:textId="3C555A60" w:rsidR="00DD1E19" w:rsidRDefault="00DD1E19">
                      <w:r>
                        <w:t>Name: ____________________________________________</w:t>
                      </w:r>
                    </w:p>
                    <w:p w14:paraId="04CA126B" w14:textId="77777777" w:rsidR="00DD1E19" w:rsidRDefault="00DD1E19"/>
                    <w:p w14:paraId="2947A36D" w14:textId="7976F030" w:rsidR="00DD1E19" w:rsidRPr="000A445F" w:rsidRDefault="00B32017">
                      <w:r>
                        <w:t>Email</w:t>
                      </w:r>
                      <w:r w:rsidR="00DD1E19">
                        <w:t>:_____________________________________________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B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03985" wp14:editId="495E69A9">
                <wp:simplePos x="0" y="0"/>
                <wp:positionH relativeFrom="column">
                  <wp:posOffset>4572000</wp:posOffset>
                </wp:positionH>
                <wp:positionV relativeFrom="paragraph">
                  <wp:posOffset>278765</wp:posOffset>
                </wp:positionV>
                <wp:extent cx="16002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1A8D" w14:textId="77777777" w:rsidR="00DD1E19" w:rsidRDefault="00DD1E19"/>
                          <w:p w14:paraId="46085169" w14:textId="40D0DD30" w:rsidR="00DD1E19" w:rsidRDefault="00DD1E19">
                            <w:r>
                              <w:t>Postage Paid</w:t>
                            </w:r>
                          </w:p>
                          <w:p w14:paraId="4827FAE4" w14:textId="27C2448B" w:rsidR="00DD1E19" w:rsidRDefault="00DD1E19">
                            <w:r>
                              <w:t>Permit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5in;margin-top:21.95pt;width:12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avOdACAAAV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" filled="f" stroked="f">
                <v:textbox>
                  <w:txbxContent>
                    <w:p w14:paraId="0D191A8D" w14:textId="77777777" w:rsidR="00DD1E19" w:rsidRDefault="00DD1E19"/>
                    <w:p w14:paraId="46085169" w14:textId="40D0DD30" w:rsidR="00DD1E19" w:rsidRDefault="00DD1E19">
                      <w:r>
                        <w:t>Postage Paid</w:t>
                      </w:r>
                    </w:p>
                    <w:p w14:paraId="4827FAE4" w14:textId="27C2448B" w:rsidR="00DD1E19" w:rsidRDefault="00DD1E19">
                      <w:r>
                        <w:t>Permit 12345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B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7D649" wp14:editId="320F3951">
                <wp:simplePos x="0" y="0"/>
                <wp:positionH relativeFrom="column">
                  <wp:posOffset>3429000</wp:posOffset>
                </wp:positionH>
                <wp:positionV relativeFrom="paragraph">
                  <wp:posOffset>1536065</wp:posOffset>
                </wp:positionV>
                <wp:extent cx="26289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8C3E1" w14:textId="77777777" w:rsidR="00DD1E19" w:rsidRDefault="00DD1E19" w:rsidP="00AC5B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General Query Research LLC</w:t>
                            </w:r>
                          </w:p>
                          <w:p w14:paraId="477F47C2" w14:textId="77777777" w:rsidR="00DD1E19" w:rsidRDefault="00DD1E19" w:rsidP="00AC5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411 Answer Lane</w:t>
                            </w:r>
                          </w:p>
                          <w:p w14:paraId="78F0C014" w14:textId="77777777" w:rsidR="00DD1E19" w:rsidRPr="001C2D1B" w:rsidRDefault="00DD1E19" w:rsidP="00AC5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Metro City, IA 50024</w:t>
                            </w:r>
                          </w:p>
                          <w:p w14:paraId="20786899" w14:textId="77777777" w:rsidR="00DD1E19" w:rsidRDefault="00DD1E19"/>
                          <w:p w14:paraId="465180F6" w14:textId="77777777" w:rsidR="00DD1E19" w:rsidRDefault="00DD1E19"/>
                          <w:p w14:paraId="3FCD2CDE" w14:textId="77777777" w:rsidR="00DD1E19" w:rsidRDefault="00DD1E19"/>
                          <w:p w14:paraId="3D3F0FC6" w14:textId="77777777" w:rsidR="00DD1E19" w:rsidRDefault="00DD1E19"/>
                          <w:p w14:paraId="374CF194" w14:textId="77777777" w:rsidR="00DD1E19" w:rsidRDefault="00DD1E19"/>
                          <w:p w14:paraId="1DDC7BA8" w14:textId="77777777" w:rsidR="00DD1E19" w:rsidRDefault="00DD1E19"/>
                          <w:p w14:paraId="1BB44AB9" w14:textId="2E809B0C" w:rsidR="00DD1E19" w:rsidRDefault="00DD1E19">
                            <w:r>
                              <w:t>Attn: E. Resultz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0pt;margin-top:120.95pt;width:207pt;height:1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" filled="f" stroked="f">
                <v:textbox>
                  <w:txbxContent>
                    <w:p w14:paraId="29F8C3E1" w14:textId="77777777" w:rsidR="00DD1E19" w:rsidRDefault="00DD1E19" w:rsidP="00AC5B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General Query Research LLC</w:t>
                      </w:r>
                    </w:p>
                    <w:p w14:paraId="477F47C2" w14:textId="77777777" w:rsidR="00DD1E19" w:rsidRDefault="00DD1E19" w:rsidP="00AC5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411 Answer Lane</w:t>
                      </w:r>
                    </w:p>
                    <w:p w14:paraId="78F0C014" w14:textId="77777777" w:rsidR="00DD1E19" w:rsidRPr="001C2D1B" w:rsidRDefault="00DD1E19" w:rsidP="00AC5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Metro City, IA 50024</w:t>
                      </w:r>
                    </w:p>
                    <w:p w14:paraId="20786899" w14:textId="77777777" w:rsidR="00DD1E19" w:rsidRDefault="00DD1E19"/>
                    <w:p w14:paraId="465180F6" w14:textId="77777777" w:rsidR="00DD1E19" w:rsidRDefault="00DD1E19"/>
                    <w:p w14:paraId="3FCD2CDE" w14:textId="77777777" w:rsidR="00DD1E19" w:rsidRDefault="00DD1E19"/>
                    <w:p w14:paraId="3D3F0FC6" w14:textId="77777777" w:rsidR="00DD1E19" w:rsidRDefault="00DD1E19"/>
                    <w:p w14:paraId="374CF194" w14:textId="77777777" w:rsidR="00DD1E19" w:rsidRDefault="00DD1E19"/>
                    <w:p w14:paraId="1DDC7BA8" w14:textId="77777777" w:rsidR="00DD1E19" w:rsidRDefault="00DD1E19"/>
                    <w:p w14:paraId="1BB44AB9" w14:textId="2E809B0C" w:rsidR="00DD1E19" w:rsidRDefault="00DD1E19">
                      <w:r>
                        <w:t>Attn: E. Resultz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B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CA176" wp14:editId="115EBE92">
                <wp:simplePos x="0" y="0"/>
                <wp:positionH relativeFrom="column">
                  <wp:posOffset>3086100</wp:posOffset>
                </wp:positionH>
                <wp:positionV relativeFrom="paragraph">
                  <wp:posOffset>507365</wp:posOffset>
                </wp:positionV>
                <wp:extent cx="0" cy="30861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39.95pt" to="243pt,28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  <w:r w:rsidR="000A445F">
        <w:tab/>
      </w:r>
    </w:p>
    <w:p w14:paraId="2A8D8D76" w14:textId="77777777" w:rsidR="000A445F" w:rsidRDefault="000A445F"/>
    <w:p w14:paraId="164DE0BD" w14:textId="77777777" w:rsidR="000A445F" w:rsidRDefault="000A445F"/>
    <w:p w14:paraId="44B35D85" w14:textId="77777777" w:rsidR="000A445F" w:rsidRDefault="000A445F"/>
    <w:p w14:paraId="30178D43" w14:textId="77777777" w:rsidR="000A445F" w:rsidRDefault="000A445F"/>
    <w:p w14:paraId="129303EE" w14:textId="77777777" w:rsidR="000A445F" w:rsidRDefault="000A445F"/>
    <w:p w14:paraId="2D0A8AF8" w14:textId="77777777" w:rsidR="000A445F" w:rsidRDefault="000A445F"/>
    <w:p w14:paraId="088206D7" w14:textId="77777777" w:rsidR="000A445F" w:rsidRDefault="000A445F"/>
    <w:p w14:paraId="7F4D292A" w14:textId="77777777" w:rsidR="000A445F" w:rsidRDefault="000A445F"/>
    <w:p w14:paraId="4E311FE7" w14:textId="77777777" w:rsidR="000A445F" w:rsidRDefault="000A445F"/>
    <w:p w14:paraId="4DA1AD45" w14:textId="77777777" w:rsidR="000A445F" w:rsidRDefault="000A445F"/>
    <w:p w14:paraId="4E810D6D" w14:textId="77777777" w:rsidR="000A445F" w:rsidRDefault="000A445F"/>
    <w:p w14:paraId="47ECF4E0" w14:textId="77777777" w:rsidR="000A445F" w:rsidRDefault="000A445F"/>
    <w:p w14:paraId="687B0CE4" w14:textId="77777777" w:rsidR="000A445F" w:rsidRDefault="000A445F"/>
    <w:p w14:paraId="53AA66A9" w14:textId="77777777" w:rsidR="000A445F" w:rsidRDefault="000A445F"/>
    <w:p w14:paraId="4B314772" w14:textId="77777777" w:rsidR="000A445F" w:rsidRDefault="000A445F"/>
    <w:p w14:paraId="3C8EC964" w14:textId="77777777" w:rsidR="000A445F" w:rsidRDefault="000A445F"/>
    <w:p w14:paraId="4CD0C729" w14:textId="77777777" w:rsidR="000A445F" w:rsidRDefault="000A445F"/>
    <w:p w14:paraId="007554D4" w14:textId="77777777" w:rsidR="000A445F" w:rsidRDefault="000A445F"/>
    <w:p w14:paraId="2009A044" w14:textId="77777777" w:rsidR="00CB643D" w:rsidRDefault="00CB643D" w:rsidP="00CB6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Query Research LLC</w:t>
      </w:r>
    </w:p>
    <w:p w14:paraId="2C560E12" w14:textId="77777777" w:rsidR="00CB643D" w:rsidRDefault="00CB643D" w:rsidP="00CB643D">
      <w:pPr>
        <w:jc w:val="center"/>
        <w:rPr>
          <w:sz w:val="28"/>
          <w:szCs w:val="28"/>
        </w:rPr>
      </w:pPr>
      <w:r>
        <w:rPr>
          <w:sz w:val="28"/>
          <w:szCs w:val="28"/>
        </w:rPr>
        <w:t>411 Answer Lane</w:t>
      </w:r>
    </w:p>
    <w:p w14:paraId="7C66A4CF" w14:textId="77777777" w:rsidR="00CB643D" w:rsidRPr="001C2D1B" w:rsidRDefault="00CB643D" w:rsidP="00CB643D">
      <w:pPr>
        <w:jc w:val="center"/>
        <w:rPr>
          <w:sz w:val="28"/>
          <w:szCs w:val="28"/>
        </w:rPr>
      </w:pPr>
      <w:r>
        <w:rPr>
          <w:sz w:val="28"/>
          <w:szCs w:val="28"/>
        </w:rPr>
        <w:t>Metro City, IA 50024</w:t>
      </w:r>
    </w:p>
    <w:p w14:paraId="7824F5C8" w14:textId="77777777" w:rsidR="000A445F" w:rsidRDefault="000A445F"/>
    <w:p w14:paraId="3CF5E3E8" w14:textId="77777777" w:rsidR="000A445F" w:rsidRDefault="000A445F"/>
    <w:p w14:paraId="403504A3" w14:textId="77777777" w:rsidR="000A445F" w:rsidRDefault="000A445F"/>
    <w:p w14:paraId="4CFFB463" w14:textId="77777777" w:rsidR="000A445F" w:rsidRDefault="000A445F"/>
    <w:p w14:paraId="08B80545" w14:textId="77777777" w:rsidR="000A445F" w:rsidRDefault="000A445F"/>
    <w:p w14:paraId="16AEF09A" w14:textId="5050F0D4" w:rsidR="000A445F" w:rsidRDefault="000A445F" w:rsidP="000A445F">
      <w:pPr>
        <w:jc w:val="center"/>
        <w:rPr>
          <w:b/>
          <w:sz w:val="32"/>
          <w:szCs w:val="32"/>
        </w:rPr>
      </w:pPr>
      <w:r w:rsidRPr="000A445F">
        <w:rPr>
          <w:b/>
          <w:sz w:val="32"/>
          <w:szCs w:val="32"/>
        </w:rPr>
        <w:t>Memorandum</w:t>
      </w:r>
    </w:p>
    <w:p w14:paraId="4AF75D4F" w14:textId="35B3B613" w:rsidR="00CB643D" w:rsidRPr="00CB643D" w:rsidRDefault="00CB643D" w:rsidP="00CB643D"/>
    <w:p w14:paraId="7B17C071" w14:textId="77777777" w:rsidR="00CB643D" w:rsidRDefault="00CB643D" w:rsidP="000A445F"/>
    <w:p w14:paraId="7971264A" w14:textId="18BCE434" w:rsidR="000A445F" w:rsidRPr="005C2144" w:rsidRDefault="000A445F" w:rsidP="000A445F">
      <w:r w:rsidRPr="000A445F">
        <w:t>From</w:t>
      </w:r>
      <w:r>
        <w:t xml:space="preserve">: </w:t>
      </w:r>
      <w:r>
        <w:tab/>
      </w:r>
      <w:r>
        <w:tab/>
      </w:r>
      <w:r w:rsidRPr="005C2144">
        <w:t>Earl E. Resultz</w:t>
      </w:r>
    </w:p>
    <w:p w14:paraId="62455438" w14:textId="77777777" w:rsidR="000A445F" w:rsidRDefault="000A445F" w:rsidP="000A445F"/>
    <w:p w14:paraId="218B5C09" w14:textId="4A57CD8C" w:rsidR="000A445F" w:rsidRPr="007636E3" w:rsidRDefault="000A445F" w:rsidP="000A445F">
      <w:pPr>
        <w:rPr>
          <w:color w:val="FF0000"/>
        </w:rPr>
      </w:pPr>
      <w:r>
        <w:t>To:</w:t>
      </w:r>
      <w:r>
        <w:tab/>
      </w:r>
      <w:r>
        <w:tab/>
      </w:r>
      <w:r w:rsidRPr="005C2144">
        <w:t>D</w:t>
      </w:r>
      <w:r w:rsidR="005C2144" w:rsidRPr="005C2144">
        <w:t>avid</w:t>
      </w:r>
      <w:r w:rsidRPr="005C2144">
        <w:t xml:space="preserve"> Ata</w:t>
      </w:r>
      <w:r w:rsidR="007636E3">
        <w:t xml:space="preserve">  </w:t>
      </w:r>
    </w:p>
    <w:p w14:paraId="7A568122" w14:textId="77777777" w:rsidR="000A445F" w:rsidRDefault="000A445F" w:rsidP="000A445F"/>
    <w:p w14:paraId="6498C804" w14:textId="6DF77A6C" w:rsidR="00CB643D" w:rsidRDefault="00CB643D" w:rsidP="000A445F">
      <w:r>
        <w:t>Date:</w:t>
      </w:r>
      <w:r>
        <w:tab/>
      </w:r>
      <w:r>
        <w:tab/>
      </w:r>
      <w:r w:rsidRPr="00CB643D">
        <w:t>August</w:t>
      </w:r>
      <w:r>
        <w:t xml:space="preserve"> 7, 2014</w:t>
      </w:r>
    </w:p>
    <w:p w14:paraId="4A5CC906" w14:textId="77777777" w:rsidR="00CB643D" w:rsidRDefault="00CB643D" w:rsidP="000A445F"/>
    <w:p w14:paraId="4B2DB1BE" w14:textId="2DDA7AE5" w:rsidR="000A445F" w:rsidRDefault="00CB643D" w:rsidP="000A445F">
      <w:r>
        <w:t>Subject</w:t>
      </w:r>
      <w:r w:rsidR="000A445F">
        <w:t>:</w:t>
      </w:r>
      <w:r w:rsidR="000A445F">
        <w:tab/>
        <w:t xml:space="preserve">Regency Opera House </w:t>
      </w:r>
      <w:r>
        <w:t>Focus Groups</w:t>
      </w:r>
    </w:p>
    <w:p w14:paraId="35F0C2F0" w14:textId="77777777" w:rsidR="00CB643D" w:rsidRDefault="00CB643D" w:rsidP="000A445F"/>
    <w:p w14:paraId="558E5F63" w14:textId="77777777" w:rsidR="00CB643D" w:rsidRDefault="00CB643D" w:rsidP="000A445F">
      <w:r>
        <w:t xml:space="preserve">As discussed, GQR will convene four Focus Groups, consisting of approximately fifteen Smalltown residents. Each group is heterogeneous with regard to age, gender, and marital status. </w:t>
      </w:r>
    </w:p>
    <w:p w14:paraId="3A81961D" w14:textId="77777777" w:rsidR="00CB643D" w:rsidRDefault="00CB643D" w:rsidP="000A445F"/>
    <w:p w14:paraId="0E82E637" w14:textId="17C9289D" w:rsidR="00CB643D" w:rsidRDefault="00CB643D" w:rsidP="000A445F">
      <w:r>
        <w:t>The Focus Group sessions are scheduled for the last two weeks in September. If, for any reason, we are unable to recruit the minimum number of 12 participants for a particular session, then we will reschedule. All Focus Group meetings will be complete and a report will be prepared by October 1, 2014.</w:t>
      </w:r>
    </w:p>
    <w:p w14:paraId="4C59456C" w14:textId="77777777" w:rsidR="00CB643D" w:rsidRDefault="00CB643D" w:rsidP="000A445F"/>
    <w:p w14:paraId="1B27C37D" w14:textId="0EC372CC" w:rsidR="00CB643D" w:rsidRDefault="00CB643D" w:rsidP="000A445F">
      <w:r>
        <w:t>Enclosed is a copy of the questions that will be used in the Focus Group sessions. I would appreciate your feedback.</w:t>
      </w:r>
    </w:p>
    <w:p w14:paraId="31A95BEA" w14:textId="77777777" w:rsidR="00CB643D" w:rsidRDefault="00CB643D" w:rsidP="000A445F"/>
    <w:p w14:paraId="4937E6BD" w14:textId="77777777" w:rsidR="00CB643D" w:rsidRDefault="00CB643D" w:rsidP="000A445F"/>
    <w:p w14:paraId="009BCC7C" w14:textId="77777777" w:rsidR="00CB643D" w:rsidRDefault="00CB643D" w:rsidP="000A445F"/>
    <w:p w14:paraId="74007321" w14:textId="77777777" w:rsidR="00CB643D" w:rsidRDefault="00CB643D" w:rsidP="000A445F"/>
    <w:p w14:paraId="09B8F33F" w14:textId="77777777" w:rsidR="00CB643D" w:rsidRDefault="00CB643D" w:rsidP="000A445F"/>
    <w:p w14:paraId="17587DA6" w14:textId="77777777" w:rsidR="00CB643D" w:rsidRDefault="00CB643D" w:rsidP="000A445F"/>
    <w:p w14:paraId="38D900E7" w14:textId="77777777" w:rsidR="00CB643D" w:rsidRDefault="00CB643D" w:rsidP="000A445F"/>
    <w:p w14:paraId="78046F36" w14:textId="77777777" w:rsidR="00CB643D" w:rsidRDefault="00CB643D" w:rsidP="000A445F"/>
    <w:p w14:paraId="5D2B6DE4" w14:textId="77777777" w:rsidR="00CB643D" w:rsidRDefault="00CB643D" w:rsidP="000A445F"/>
    <w:p w14:paraId="6623A6A8" w14:textId="77777777" w:rsidR="00CB643D" w:rsidRDefault="00CB643D" w:rsidP="000A445F"/>
    <w:p w14:paraId="00BD6B47" w14:textId="77777777" w:rsidR="00CB643D" w:rsidRDefault="00CB643D" w:rsidP="000A445F"/>
    <w:p w14:paraId="7DC93A03" w14:textId="77777777" w:rsidR="00CB643D" w:rsidRDefault="00CB643D" w:rsidP="000A445F"/>
    <w:p w14:paraId="2BC38046" w14:textId="77777777" w:rsidR="00CB643D" w:rsidRDefault="00CB643D" w:rsidP="000A445F"/>
    <w:p w14:paraId="061CD420" w14:textId="77777777" w:rsidR="00CB643D" w:rsidRDefault="00CB643D" w:rsidP="000A445F"/>
    <w:p w14:paraId="1B02892C" w14:textId="77777777" w:rsidR="00CB643D" w:rsidRDefault="00CB643D" w:rsidP="000A445F"/>
    <w:p w14:paraId="4B5523A4" w14:textId="77777777" w:rsidR="00CB643D" w:rsidRDefault="00CB643D" w:rsidP="000A445F"/>
    <w:p w14:paraId="1C452F6F" w14:textId="77777777" w:rsidR="00CB643D" w:rsidRDefault="00CB643D" w:rsidP="000A445F"/>
    <w:p w14:paraId="2944F1D1" w14:textId="77777777" w:rsidR="00CB643D" w:rsidRDefault="00CB643D" w:rsidP="00CB6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Query Research LLC</w:t>
      </w:r>
    </w:p>
    <w:p w14:paraId="54FD977F" w14:textId="77777777" w:rsidR="00CB643D" w:rsidRDefault="00CB643D" w:rsidP="00CB643D">
      <w:pPr>
        <w:jc w:val="center"/>
        <w:rPr>
          <w:sz w:val="28"/>
          <w:szCs w:val="28"/>
        </w:rPr>
      </w:pPr>
      <w:r>
        <w:rPr>
          <w:sz w:val="28"/>
          <w:szCs w:val="28"/>
        </w:rPr>
        <w:t>411 Answer Lane</w:t>
      </w:r>
    </w:p>
    <w:p w14:paraId="1FA9C24C" w14:textId="77777777" w:rsidR="00CB643D" w:rsidRPr="001C2D1B" w:rsidRDefault="00CB643D" w:rsidP="00CB643D">
      <w:pPr>
        <w:jc w:val="center"/>
        <w:rPr>
          <w:sz w:val="28"/>
          <w:szCs w:val="28"/>
        </w:rPr>
      </w:pPr>
      <w:r>
        <w:rPr>
          <w:sz w:val="28"/>
          <w:szCs w:val="28"/>
        </w:rPr>
        <w:t>Metro City, IA 50024</w:t>
      </w:r>
    </w:p>
    <w:p w14:paraId="25397B89" w14:textId="77777777" w:rsidR="00CB643D" w:rsidRDefault="00CB643D" w:rsidP="000A445F"/>
    <w:p w14:paraId="4E8FAB4F" w14:textId="77777777" w:rsidR="00CB643D" w:rsidRDefault="00CB643D" w:rsidP="000A445F"/>
    <w:p w14:paraId="78ABDD66" w14:textId="5492EEC0" w:rsidR="00CB643D" w:rsidRDefault="00CB643D" w:rsidP="00DD1E19">
      <w:pPr>
        <w:jc w:val="center"/>
        <w:rPr>
          <w:b/>
        </w:rPr>
      </w:pPr>
      <w:r w:rsidRPr="00DD1E19">
        <w:rPr>
          <w:b/>
        </w:rPr>
        <w:t>Regency Opera House Focus Group Agenda and Questions</w:t>
      </w:r>
    </w:p>
    <w:p w14:paraId="53D870DE" w14:textId="77777777" w:rsidR="00DD1E19" w:rsidRDefault="00DD1E19" w:rsidP="00DD1E19">
      <w:pPr>
        <w:jc w:val="center"/>
        <w:rPr>
          <w:b/>
        </w:rPr>
      </w:pPr>
    </w:p>
    <w:p w14:paraId="316EDAC7" w14:textId="77777777" w:rsidR="00DD1E19" w:rsidRDefault="00DD1E19" w:rsidP="00DD1E19">
      <w:pPr>
        <w:rPr>
          <w:b/>
        </w:rPr>
      </w:pPr>
    </w:p>
    <w:p w14:paraId="04CBCDE0" w14:textId="4E39FF79" w:rsidR="00DD1E19" w:rsidRDefault="00DD1E19" w:rsidP="00DD1E19">
      <w:pPr>
        <w:pStyle w:val="ListParagraph"/>
        <w:numPr>
          <w:ilvl w:val="0"/>
          <w:numId w:val="9"/>
        </w:numPr>
      </w:pPr>
      <w:r w:rsidRPr="00DD1E19">
        <w:t>Welcome</w:t>
      </w:r>
      <w:r>
        <w:t xml:space="preserve"> and Introductions of Participants</w:t>
      </w:r>
    </w:p>
    <w:p w14:paraId="63DA7150" w14:textId="77777777" w:rsidR="00DD1E19" w:rsidRDefault="00DD1E19" w:rsidP="00DD1E19"/>
    <w:p w14:paraId="0A045917" w14:textId="220AB700" w:rsidR="00DD1E19" w:rsidRDefault="00DD1E19" w:rsidP="00DD1E19">
      <w:pPr>
        <w:pStyle w:val="ListParagraph"/>
        <w:numPr>
          <w:ilvl w:val="0"/>
          <w:numId w:val="9"/>
        </w:numPr>
      </w:pPr>
      <w:r>
        <w:t>Explanation of Rules of Conduct for the Focus Group</w:t>
      </w:r>
    </w:p>
    <w:p w14:paraId="151844B7" w14:textId="77777777" w:rsidR="00DD1E19" w:rsidRDefault="00DD1E19" w:rsidP="00DD1E19"/>
    <w:p w14:paraId="082FC5BC" w14:textId="5272C989" w:rsidR="00DD1E19" w:rsidRDefault="00DD1E19" w:rsidP="00DD1E19">
      <w:pPr>
        <w:pStyle w:val="ListParagraph"/>
        <w:numPr>
          <w:ilvl w:val="0"/>
          <w:numId w:val="11"/>
        </w:numPr>
      </w:pPr>
      <w:r>
        <w:t>Interaction Between Participants</w:t>
      </w:r>
    </w:p>
    <w:p w14:paraId="38329D29" w14:textId="5E313522" w:rsidR="00DD1E19" w:rsidRDefault="00DD1E19" w:rsidP="00DD1E19">
      <w:pPr>
        <w:pStyle w:val="ListParagraph"/>
        <w:numPr>
          <w:ilvl w:val="0"/>
          <w:numId w:val="11"/>
        </w:numPr>
      </w:pPr>
      <w:r>
        <w:t>GQR Recording of the Session</w:t>
      </w:r>
    </w:p>
    <w:p w14:paraId="08C40CAF" w14:textId="77777777" w:rsidR="00DD1E19" w:rsidRDefault="00DD1E19" w:rsidP="00DD1E19">
      <w:pPr>
        <w:ind w:left="360"/>
      </w:pPr>
    </w:p>
    <w:p w14:paraId="77584D90" w14:textId="77777777" w:rsidR="00DD1E19" w:rsidRDefault="00DD1E19" w:rsidP="00DD1E19">
      <w:pPr>
        <w:pStyle w:val="ListParagraph"/>
        <w:numPr>
          <w:ilvl w:val="0"/>
          <w:numId w:val="9"/>
        </w:numPr>
      </w:pPr>
      <w:r>
        <w:t>Summary of the Goals for the Session</w:t>
      </w:r>
    </w:p>
    <w:p w14:paraId="6D9CD7BD" w14:textId="77777777" w:rsidR="00DD1E19" w:rsidRDefault="00DD1E19" w:rsidP="00DD1E19"/>
    <w:p w14:paraId="4495244F" w14:textId="11A47803" w:rsidR="00DD1E19" w:rsidRDefault="00DD1E19" w:rsidP="00DD1E19">
      <w:pPr>
        <w:pStyle w:val="ListParagraph"/>
        <w:numPr>
          <w:ilvl w:val="0"/>
          <w:numId w:val="9"/>
        </w:numPr>
      </w:pPr>
      <w:r>
        <w:t>Questions and Discussion</w:t>
      </w:r>
    </w:p>
    <w:p w14:paraId="5A8E40AE" w14:textId="77777777" w:rsidR="00B32017" w:rsidRDefault="00B32017" w:rsidP="00B32017">
      <w:pPr>
        <w:pStyle w:val="ListParagraph"/>
        <w:numPr>
          <w:ilvl w:val="0"/>
          <w:numId w:val="16"/>
        </w:numPr>
      </w:pPr>
      <w:r>
        <w:t>Why did you make your home in Smalltown?</w:t>
      </w:r>
    </w:p>
    <w:p w14:paraId="1E543A2A" w14:textId="77777777" w:rsidR="00B32017" w:rsidRDefault="00B32017" w:rsidP="00B32017"/>
    <w:p w14:paraId="204826C4" w14:textId="77777777" w:rsidR="00B32017" w:rsidRDefault="00B32017" w:rsidP="00B32017">
      <w:pPr>
        <w:pStyle w:val="ListParagraph"/>
        <w:numPr>
          <w:ilvl w:val="0"/>
          <w:numId w:val="16"/>
        </w:numPr>
      </w:pPr>
      <w:r>
        <w:t>What do you see as the strengths and shortcomings of the town?</w:t>
      </w:r>
    </w:p>
    <w:p w14:paraId="0B03E7F3" w14:textId="77777777" w:rsidR="00B32017" w:rsidRDefault="00B32017" w:rsidP="00B32017"/>
    <w:p w14:paraId="2FE61857" w14:textId="77777777" w:rsidR="00B32017" w:rsidRDefault="00B32017" w:rsidP="00B32017">
      <w:pPr>
        <w:pStyle w:val="ListParagraph"/>
        <w:numPr>
          <w:ilvl w:val="0"/>
          <w:numId w:val="16"/>
        </w:numPr>
      </w:pPr>
      <w:r>
        <w:t>Do you believe that the town would benefit from the restoration of the Regency Opera House? Why or why not?</w:t>
      </w:r>
    </w:p>
    <w:p w14:paraId="29408AE3" w14:textId="77777777" w:rsidR="00B32017" w:rsidRDefault="00B32017" w:rsidP="00B32017"/>
    <w:p w14:paraId="2C1CF2AB" w14:textId="77777777" w:rsidR="00B32017" w:rsidRDefault="00B32017" w:rsidP="00B32017">
      <w:pPr>
        <w:pStyle w:val="ListParagraph"/>
        <w:numPr>
          <w:ilvl w:val="0"/>
          <w:numId w:val="16"/>
        </w:numPr>
      </w:pPr>
      <w:r>
        <w:t>What do you see as the biggest roadblocks for this project?</w:t>
      </w:r>
    </w:p>
    <w:p w14:paraId="6D96598B" w14:textId="77777777" w:rsidR="00B32017" w:rsidRDefault="00B32017" w:rsidP="00B32017"/>
    <w:p w14:paraId="3BF61804" w14:textId="77777777" w:rsidR="00B32017" w:rsidRDefault="00B32017" w:rsidP="00B32017">
      <w:pPr>
        <w:pStyle w:val="ListParagraph"/>
        <w:numPr>
          <w:ilvl w:val="0"/>
          <w:numId w:val="17"/>
        </w:numPr>
      </w:pPr>
      <w:r>
        <w:t>Logistic</w:t>
      </w:r>
    </w:p>
    <w:p w14:paraId="6B04284B" w14:textId="77777777" w:rsidR="00B32017" w:rsidRDefault="00B32017" w:rsidP="00B32017">
      <w:pPr>
        <w:pStyle w:val="ListParagraph"/>
        <w:numPr>
          <w:ilvl w:val="0"/>
          <w:numId w:val="17"/>
        </w:numPr>
      </w:pPr>
      <w:r>
        <w:t>Security</w:t>
      </w:r>
    </w:p>
    <w:p w14:paraId="198AB318" w14:textId="77777777" w:rsidR="00B32017" w:rsidRDefault="00B32017" w:rsidP="00B32017">
      <w:pPr>
        <w:pStyle w:val="ListParagraph"/>
        <w:numPr>
          <w:ilvl w:val="0"/>
          <w:numId w:val="17"/>
        </w:numPr>
      </w:pPr>
      <w:r>
        <w:t>Marketing</w:t>
      </w:r>
      <w:r>
        <w:tab/>
      </w:r>
    </w:p>
    <w:p w14:paraId="79055E48" w14:textId="77777777" w:rsidR="00B32017" w:rsidRDefault="00B32017" w:rsidP="00B32017">
      <w:pPr>
        <w:ind w:firstLine="720"/>
      </w:pPr>
    </w:p>
    <w:p w14:paraId="5DFEE3B2" w14:textId="77777777" w:rsidR="00B32017" w:rsidRDefault="00B32017" w:rsidP="00B32017">
      <w:pPr>
        <w:pStyle w:val="ListParagraph"/>
        <w:numPr>
          <w:ilvl w:val="0"/>
          <w:numId w:val="16"/>
        </w:numPr>
      </w:pPr>
      <w:r>
        <w:t>Do you think that a restored Regency Opera house will attract theatregoers from surrounding towns and/or MetroCity?  If yes, why? If not, why not?</w:t>
      </w:r>
    </w:p>
    <w:p w14:paraId="1672011A" w14:textId="77777777" w:rsidR="00B32017" w:rsidRDefault="00B32017" w:rsidP="00B32017"/>
    <w:p w14:paraId="2EA10954" w14:textId="77777777" w:rsidR="00B32017" w:rsidRDefault="00B32017" w:rsidP="00B32017">
      <w:pPr>
        <w:pStyle w:val="ListParagraph"/>
        <w:numPr>
          <w:ilvl w:val="0"/>
          <w:numId w:val="16"/>
        </w:numPr>
      </w:pPr>
      <w:r>
        <w:t>Do you have any other ideas, suggestions, or questions for the key stakeholders in this project?</w:t>
      </w:r>
    </w:p>
    <w:p w14:paraId="27874469" w14:textId="77777777" w:rsidR="00B32017" w:rsidRDefault="00B32017" w:rsidP="00B32017"/>
    <w:p w14:paraId="007870AD" w14:textId="171D4FE2" w:rsidR="00B32017" w:rsidRDefault="00B32017" w:rsidP="00DD1E19">
      <w:pPr>
        <w:pStyle w:val="ListParagraph"/>
        <w:numPr>
          <w:ilvl w:val="0"/>
          <w:numId w:val="9"/>
        </w:numPr>
      </w:pPr>
      <w:r>
        <w:t>Thank You and Closing Remarks</w:t>
      </w:r>
    </w:p>
    <w:p w14:paraId="5164330F" w14:textId="77777777" w:rsidR="00DD1E19" w:rsidRDefault="00DD1E19" w:rsidP="00DD1E19"/>
    <w:p w14:paraId="06EBC315" w14:textId="77777777" w:rsidR="00B32017" w:rsidRDefault="00B32017" w:rsidP="00B32017"/>
    <w:p w14:paraId="4C9324DF" w14:textId="77777777" w:rsidR="00761DCD" w:rsidRDefault="00B32017" w:rsidP="00761DCD">
      <w:r>
        <w:t xml:space="preserve">      </w:t>
      </w:r>
    </w:p>
    <w:p w14:paraId="43FA58C7" w14:textId="77777777" w:rsidR="00761DCD" w:rsidRDefault="00761DCD" w:rsidP="00761DCD"/>
    <w:p w14:paraId="70EE2930" w14:textId="77777777" w:rsidR="00761DCD" w:rsidRDefault="00761DCD" w:rsidP="00761DCD"/>
    <w:p w14:paraId="7BAEFF09" w14:textId="77777777" w:rsidR="00761DCD" w:rsidRDefault="00761DCD" w:rsidP="00761DCD"/>
    <w:p w14:paraId="4B6BF03A" w14:textId="25753F2A" w:rsidR="00B32017" w:rsidRPr="00DD1E19" w:rsidRDefault="00B32017" w:rsidP="00B32017"/>
    <w:sectPr w:rsidR="00B32017" w:rsidRPr="00DD1E19" w:rsidSect="00B4455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5559" w14:textId="77777777" w:rsidR="00967386" w:rsidRDefault="00967386" w:rsidP="00DD3884">
      <w:r>
        <w:separator/>
      </w:r>
    </w:p>
  </w:endnote>
  <w:endnote w:type="continuationSeparator" w:id="0">
    <w:p w14:paraId="6B08E786" w14:textId="77777777" w:rsidR="00967386" w:rsidRDefault="00967386" w:rsidP="00D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9FC8" w14:textId="77777777" w:rsidR="00967386" w:rsidRDefault="00967386" w:rsidP="00DD3884">
      <w:r>
        <w:separator/>
      </w:r>
    </w:p>
  </w:footnote>
  <w:footnote w:type="continuationSeparator" w:id="0">
    <w:p w14:paraId="7405A9E1" w14:textId="77777777" w:rsidR="00967386" w:rsidRDefault="00967386" w:rsidP="00DD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BB"/>
    <w:multiLevelType w:val="hybridMultilevel"/>
    <w:tmpl w:val="38B85078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32BAB"/>
    <w:multiLevelType w:val="multilevel"/>
    <w:tmpl w:val="874CE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80C"/>
    <w:multiLevelType w:val="hybridMultilevel"/>
    <w:tmpl w:val="D0FCF68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E5D"/>
    <w:multiLevelType w:val="hybridMultilevel"/>
    <w:tmpl w:val="027A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D0D"/>
    <w:multiLevelType w:val="hybridMultilevel"/>
    <w:tmpl w:val="97344C26"/>
    <w:lvl w:ilvl="0" w:tplc="D0EA5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0A7D"/>
    <w:multiLevelType w:val="hybridMultilevel"/>
    <w:tmpl w:val="42901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F063C"/>
    <w:multiLevelType w:val="multilevel"/>
    <w:tmpl w:val="D0FCF682"/>
    <w:lvl w:ilvl="0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F65AD"/>
    <w:multiLevelType w:val="hybridMultilevel"/>
    <w:tmpl w:val="D2AEF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30E92"/>
    <w:multiLevelType w:val="hybridMultilevel"/>
    <w:tmpl w:val="653069DA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D4D7B"/>
    <w:multiLevelType w:val="hybridMultilevel"/>
    <w:tmpl w:val="D67A913E"/>
    <w:lvl w:ilvl="0" w:tplc="D0EA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3A26860"/>
    <w:multiLevelType w:val="multilevel"/>
    <w:tmpl w:val="D67A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8580A2A"/>
    <w:multiLevelType w:val="hybridMultilevel"/>
    <w:tmpl w:val="39E6A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4740D"/>
    <w:multiLevelType w:val="hybridMultilevel"/>
    <w:tmpl w:val="EAF07F90"/>
    <w:lvl w:ilvl="0" w:tplc="82BAA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2776C"/>
    <w:multiLevelType w:val="hybridMultilevel"/>
    <w:tmpl w:val="9B8CD75A"/>
    <w:lvl w:ilvl="0" w:tplc="D0EA5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82E"/>
    <w:multiLevelType w:val="multilevel"/>
    <w:tmpl w:val="D67A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F201488"/>
    <w:multiLevelType w:val="hybridMultilevel"/>
    <w:tmpl w:val="9EB27ED4"/>
    <w:lvl w:ilvl="0" w:tplc="D0EA5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D7B9E"/>
    <w:multiLevelType w:val="hybridMultilevel"/>
    <w:tmpl w:val="39DAC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5"/>
    <w:rsid w:val="00047865"/>
    <w:rsid w:val="000A445F"/>
    <w:rsid w:val="000E15E9"/>
    <w:rsid w:val="000E192A"/>
    <w:rsid w:val="001C2D1B"/>
    <w:rsid w:val="002B0941"/>
    <w:rsid w:val="00362677"/>
    <w:rsid w:val="003A5767"/>
    <w:rsid w:val="00492581"/>
    <w:rsid w:val="004B0B2E"/>
    <w:rsid w:val="005350D4"/>
    <w:rsid w:val="005C2144"/>
    <w:rsid w:val="00612B4C"/>
    <w:rsid w:val="006C6070"/>
    <w:rsid w:val="006C7140"/>
    <w:rsid w:val="006D4A85"/>
    <w:rsid w:val="007307CA"/>
    <w:rsid w:val="00761DCD"/>
    <w:rsid w:val="007636E3"/>
    <w:rsid w:val="00780559"/>
    <w:rsid w:val="00867004"/>
    <w:rsid w:val="00936EB1"/>
    <w:rsid w:val="00967386"/>
    <w:rsid w:val="009745CF"/>
    <w:rsid w:val="009A1E20"/>
    <w:rsid w:val="009A3711"/>
    <w:rsid w:val="009C59C2"/>
    <w:rsid w:val="00A143FC"/>
    <w:rsid w:val="00A36128"/>
    <w:rsid w:val="00A61CCF"/>
    <w:rsid w:val="00AB4A6E"/>
    <w:rsid w:val="00AC5BF3"/>
    <w:rsid w:val="00B32017"/>
    <w:rsid w:val="00B4455B"/>
    <w:rsid w:val="00B4537E"/>
    <w:rsid w:val="00B91DC3"/>
    <w:rsid w:val="00BA6E0C"/>
    <w:rsid w:val="00CB643D"/>
    <w:rsid w:val="00D81555"/>
    <w:rsid w:val="00D8770D"/>
    <w:rsid w:val="00DD1E19"/>
    <w:rsid w:val="00DD2F3B"/>
    <w:rsid w:val="00DD3884"/>
    <w:rsid w:val="00DE5976"/>
    <w:rsid w:val="00EB4451"/>
    <w:rsid w:val="00FA4844"/>
    <w:rsid w:val="00FB77C3"/>
    <w:rsid w:val="00FD7073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49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84"/>
  </w:style>
  <w:style w:type="paragraph" w:styleId="Footer">
    <w:name w:val="footer"/>
    <w:basedOn w:val="Normal"/>
    <w:link w:val="FooterChar"/>
    <w:uiPriority w:val="99"/>
    <w:unhideWhenUsed/>
    <w:rsid w:val="00DD3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84"/>
  </w:style>
  <w:style w:type="character" w:styleId="Hyperlink">
    <w:name w:val="Hyperlink"/>
    <w:basedOn w:val="DefaultParagraphFont"/>
    <w:uiPriority w:val="99"/>
    <w:unhideWhenUsed/>
    <w:rsid w:val="009A3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84"/>
  </w:style>
  <w:style w:type="paragraph" w:styleId="Footer">
    <w:name w:val="footer"/>
    <w:basedOn w:val="Normal"/>
    <w:link w:val="FooterChar"/>
    <w:uiPriority w:val="99"/>
    <w:unhideWhenUsed/>
    <w:rsid w:val="00DD3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84"/>
  </w:style>
  <w:style w:type="character" w:styleId="Hyperlink">
    <w:name w:val="Hyperlink"/>
    <w:basedOn w:val="DefaultParagraphFont"/>
    <w:uiPriority w:val="99"/>
    <w:unhideWhenUsed/>
    <w:rsid w:val="009A3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twomey@smalltown.gov" TargetMode="External"/><Relationship Id="rId9" Type="http://schemas.openxmlformats.org/officeDocument/2006/relationships/hyperlink" Target="mailto:Resultz@GQ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5977</Characters>
  <Application>Microsoft Macintosh Word</Application>
  <DocSecurity>0</DocSecurity>
  <Lines>124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Nagler</dc:creator>
  <cp:keywords/>
  <dc:description/>
  <cp:lastModifiedBy>Deb Nagler</cp:lastModifiedBy>
  <cp:revision>2</cp:revision>
  <cp:lastPrinted>2014-08-08T20:57:00Z</cp:lastPrinted>
  <dcterms:created xsi:type="dcterms:W3CDTF">2016-05-31T19:52:00Z</dcterms:created>
  <dcterms:modified xsi:type="dcterms:W3CDTF">2016-05-31T19:52:00Z</dcterms:modified>
</cp:coreProperties>
</file>